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2</w:t>
      </w:r>
    </w:p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</w:t>
      </w:r>
    </w:p>
    <w:p w:rsidR="003B2BD0" w:rsidRPr="0085468B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2545D7">
      <w:pPr>
        <w:ind w:left="5103"/>
        <w:jc w:val="center"/>
        <w:rPr>
          <w:sz w:val="28"/>
          <w:szCs w:val="28"/>
        </w:rPr>
      </w:pPr>
      <w:r w:rsidRPr="0085468B">
        <w:rPr>
          <w:sz w:val="28"/>
          <w:szCs w:val="28"/>
        </w:rPr>
        <w:t>Павловского района</w:t>
      </w:r>
    </w:p>
    <w:p w:rsidR="003B2BD0" w:rsidRDefault="003B2BD0" w:rsidP="002545D7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2267EA" w:rsidRPr="00E7016C" w:rsidRDefault="002267EA" w:rsidP="00E7016C">
      <w:pPr>
        <w:ind w:left="5529"/>
        <w:rPr>
          <w:sz w:val="32"/>
          <w:szCs w:val="28"/>
        </w:rPr>
      </w:pPr>
    </w:p>
    <w:p w:rsidR="002267EA" w:rsidRDefault="002267EA" w:rsidP="002267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2267EA" w:rsidRPr="00FF5A69" w:rsidRDefault="002267EA" w:rsidP="002267EA">
      <w:pPr>
        <w:jc w:val="center"/>
        <w:rPr>
          <w:sz w:val="28"/>
          <w:szCs w:val="28"/>
        </w:rPr>
      </w:pPr>
      <w:r w:rsidRPr="00FF5A69">
        <w:rPr>
          <w:sz w:val="28"/>
          <w:szCs w:val="28"/>
        </w:rPr>
        <w:t>СОСТАВ</w:t>
      </w:r>
    </w:p>
    <w:p w:rsidR="002267EA" w:rsidRDefault="002267EA" w:rsidP="004B340B">
      <w:pPr>
        <w:jc w:val="center"/>
        <w:rPr>
          <w:rFonts w:eastAsia="Calibri" w:cs="Times New Roman"/>
          <w:color w:val="000000"/>
          <w:sz w:val="28"/>
          <w:szCs w:val="28"/>
          <w:lang w:eastAsia="en-US"/>
        </w:rPr>
      </w:pPr>
      <w:r w:rsidRPr="004D212F">
        <w:rPr>
          <w:sz w:val="28"/>
          <w:szCs w:val="28"/>
        </w:rPr>
        <w:t xml:space="preserve">организационного комитета </w:t>
      </w:r>
      <w:r w:rsidR="004B340B" w:rsidRPr="004D212F">
        <w:rPr>
          <w:color w:val="000000"/>
          <w:sz w:val="28"/>
          <w:szCs w:val="28"/>
        </w:rPr>
        <w:t xml:space="preserve">по проведению публичных слушаний по </w:t>
      </w:r>
      <w:r w:rsidR="004B340B" w:rsidRPr="004D212F">
        <w:rPr>
          <w:rFonts w:eastAsia="Calibri" w:cs="Times New Roman"/>
          <w:color w:val="000000"/>
          <w:sz w:val="28"/>
          <w:szCs w:val="28"/>
          <w:lang w:eastAsia="en-US"/>
        </w:rPr>
        <w:t>проекту решения Совета Павловского сельского поселения Павловского района</w:t>
      </w:r>
      <w:r w:rsidR="004D212F" w:rsidRPr="004D212F">
        <w:rPr>
          <w:rFonts w:eastAsia="Calibri" w:cs="Times New Roman"/>
          <w:color w:val="000000"/>
          <w:sz w:val="28"/>
          <w:szCs w:val="28"/>
          <w:lang w:eastAsia="en-US"/>
        </w:rPr>
        <w:t xml:space="preserve">    </w:t>
      </w:r>
      <w:r w:rsidR="002016DB">
        <w:rPr>
          <w:rFonts w:eastAsia="Calibri" w:cs="Times New Roman"/>
          <w:color w:val="000000"/>
          <w:sz w:val="28"/>
          <w:szCs w:val="28"/>
          <w:lang w:eastAsia="en-US"/>
        </w:rPr>
        <w:t xml:space="preserve">         </w:t>
      </w:r>
      <w:proofErr w:type="gramStart"/>
      <w:r w:rsidR="002016DB">
        <w:rPr>
          <w:rFonts w:eastAsia="Calibri" w:cs="Times New Roman"/>
          <w:color w:val="000000"/>
          <w:sz w:val="28"/>
          <w:szCs w:val="28"/>
          <w:lang w:eastAsia="en-US"/>
        </w:rPr>
        <w:t xml:space="preserve">  </w:t>
      </w:r>
      <w:r w:rsidR="004B340B" w:rsidRPr="004D212F">
        <w:rPr>
          <w:rFonts w:eastAsia="Calibri" w:cs="Times New Roman"/>
          <w:color w:val="000000"/>
          <w:sz w:val="28"/>
          <w:szCs w:val="28"/>
          <w:lang w:eastAsia="en-US"/>
        </w:rPr>
        <w:t xml:space="preserve"> «</w:t>
      </w:r>
      <w:proofErr w:type="gramEnd"/>
      <w:r w:rsidR="00616596" w:rsidRPr="004D212F">
        <w:rPr>
          <w:rFonts w:cs="Times New Roman"/>
          <w:sz w:val="28"/>
          <w:szCs w:val="28"/>
        </w:rPr>
        <w:t>О внесении изменений в решение Совета Павловского сельского поселения Павловского района  от 31 января  2019 года № 60/480 «Об утверждении Правил благоустройства территории Павловского сельского поселения Павловского района</w:t>
      </w:r>
      <w:r w:rsidR="004B340B" w:rsidRPr="004D212F">
        <w:rPr>
          <w:rFonts w:eastAsia="Calibri" w:cs="Times New Roman"/>
          <w:color w:val="000000"/>
          <w:sz w:val="28"/>
          <w:szCs w:val="28"/>
          <w:lang w:eastAsia="en-US"/>
        </w:rPr>
        <w:t>»</w:t>
      </w:r>
    </w:p>
    <w:p w:rsidR="002016DB" w:rsidRPr="004D212F" w:rsidRDefault="002016DB" w:rsidP="004B340B">
      <w:pPr>
        <w:jc w:val="center"/>
        <w:rPr>
          <w:rFonts w:eastAsia="Calibri" w:cs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7045"/>
      </w:tblGrid>
      <w:tr w:rsidR="002267EA" w:rsidRPr="00385B62" w:rsidTr="000307BA">
        <w:trPr>
          <w:trHeight w:val="80"/>
        </w:trPr>
        <w:tc>
          <w:tcPr>
            <w:tcW w:w="2808" w:type="dxa"/>
          </w:tcPr>
          <w:p w:rsidR="009C148E" w:rsidRPr="007A721F" w:rsidRDefault="009C148E" w:rsidP="00A937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866B41" w:rsidRPr="009A225A" w:rsidRDefault="00866B41" w:rsidP="00C140B0">
            <w:pPr>
              <w:jc w:val="both"/>
              <w:rPr>
                <w:sz w:val="16"/>
                <w:szCs w:val="16"/>
              </w:rPr>
            </w:pPr>
          </w:p>
        </w:tc>
      </w:tr>
      <w:tr w:rsidR="00A71B83" w:rsidRPr="00385B62" w:rsidTr="000307BA">
        <w:tc>
          <w:tcPr>
            <w:tcW w:w="2808" w:type="dxa"/>
          </w:tcPr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Долгов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  <w:p w:rsidR="00A71B83" w:rsidRPr="000307BA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член комиссии по</w:t>
            </w:r>
            <w:r>
              <w:rPr>
                <w:sz w:val="28"/>
                <w:szCs w:val="28"/>
              </w:rPr>
              <w:t xml:space="preserve"> благоустройству и вопросам жилищно-коммунального хозяйства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  <w:p w:rsidR="00A71B83" w:rsidRPr="009A225A" w:rsidRDefault="00A71B83" w:rsidP="00A71B83">
            <w:pPr>
              <w:jc w:val="both"/>
              <w:rPr>
                <w:sz w:val="16"/>
                <w:szCs w:val="16"/>
              </w:rPr>
            </w:pPr>
          </w:p>
        </w:tc>
      </w:tr>
      <w:tr w:rsidR="00A71B83" w:rsidRPr="00385B62" w:rsidTr="000307BA">
        <w:trPr>
          <w:trHeight w:val="767"/>
        </w:trPr>
        <w:tc>
          <w:tcPr>
            <w:tcW w:w="2808" w:type="dxa"/>
          </w:tcPr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Кваша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  <w:p w:rsidR="00A71B83" w:rsidRPr="000307BA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</w:tcPr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385B62">
              <w:rPr>
                <w:color w:val="000000"/>
                <w:sz w:val="28"/>
                <w:szCs w:val="28"/>
              </w:rPr>
              <w:t>- специалист администрации Павловского сельского поселения Павловского района</w:t>
            </w: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Pr="00385B62" w:rsidRDefault="00A71B83" w:rsidP="00A71B83">
            <w:pPr>
              <w:jc w:val="both"/>
              <w:rPr>
                <w:sz w:val="16"/>
                <w:szCs w:val="16"/>
              </w:rPr>
            </w:pPr>
          </w:p>
        </w:tc>
      </w:tr>
      <w:tr w:rsidR="00A71B83" w:rsidRPr="00385B62" w:rsidTr="000307BA">
        <w:trPr>
          <w:trHeight w:val="767"/>
        </w:trPr>
        <w:tc>
          <w:tcPr>
            <w:tcW w:w="2808" w:type="dxa"/>
          </w:tcPr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Курилов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Масловский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Николаевич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</w:p>
          <w:p w:rsidR="00A71B83" w:rsidRPr="000307BA" w:rsidRDefault="00A71B83" w:rsidP="00A71B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главы Павловского сельского поселения Павловского района;</w:t>
            </w: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Pr="00385B62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заместитель председателя комиссии по</w:t>
            </w:r>
            <w:r>
              <w:rPr>
                <w:sz w:val="28"/>
                <w:szCs w:val="28"/>
              </w:rPr>
              <w:t xml:space="preserve"> благоустройству и вопросам жилищно-коммунального хозяйства Совета Павловского сельского поселения Павловского района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A71B83" w:rsidRPr="00385B62" w:rsidTr="000307BA">
        <w:trPr>
          <w:trHeight w:val="767"/>
        </w:trPr>
        <w:tc>
          <w:tcPr>
            <w:tcW w:w="2808" w:type="dxa"/>
          </w:tcPr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Плахотя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71B83" w:rsidRDefault="00A71B83" w:rsidP="00A71B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A71B83" w:rsidRPr="000307BA" w:rsidRDefault="00A71B83" w:rsidP="00A71B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A71B83" w:rsidRPr="00385B62" w:rsidRDefault="00A71B83" w:rsidP="00A71B83">
            <w:pPr>
              <w:jc w:val="both"/>
              <w:rPr>
                <w:sz w:val="28"/>
                <w:szCs w:val="28"/>
              </w:rPr>
            </w:pPr>
            <w:r w:rsidRPr="00385B62">
              <w:rPr>
                <w:sz w:val="28"/>
                <w:szCs w:val="28"/>
              </w:rPr>
              <w:t>- представитель общественности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85B62">
              <w:rPr>
                <w:sz w:val="28"/>
                <w:szCs w:val="28"/>
              </w:rPr>
              <w:t>;</w:t>
            </w:r>
          </w:p>
        </w:tc>
      </w:tr>
      <w:tr w:rsidR="00A71B83" w:rsidRPr="00385B62" w:rsidTr="000307BA">
        <w:trPr>
          <w:trHeight w:val="80"/>
        </w:trPr>
        <w:tc>
          <w:tcPr>
            <w:tcW w:w="2808" w:type="dxa"/>
          </w:tcPr>
          <w:p w:rsidR="00A71B83" w:rsidRPr="00385B62" w:rsidRDefault="00A71B83" w:rsidP="00A71B8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45" w:type="dxa"/>
          </w:tcPr>
          <w:p w:rsidR="00A71B83" w:rsidRPr="000307BA" w:rsidRDefault="00A71B83" w:rsidP="00A71B83">
            <w:pPr>
              <w:jc w:val="both"/>
              <w:rPr>
                <w:sz w:val="16"/>
                <w:szCs w:val="16"/>
              </w:rPr>
            </w:pPr>
          </w:p>
        </w:tc>
      </w:tr>
      <w:tr w:rsidR="00A71B83" w:rsidRPr="009A225A" w:rsidTr="000307BA">
        <w:trPr>
          <w:trHeight w:val="80"/>
        </w:trPr>
        <w:tc>
          <w:tcPr>
            <w:tcW w:w="2808" w:type="dxa"/>
          </w:tcPr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545D7">
              <w:rPr>
                <w:color w:val="000000"/>
                <w:sz w:val="28"/>
                <w:szCs w:val="28"/>
              </w:rPr>
              <w:t>Ямушев</w:t>
            </w:r>
            <w:proofErr w:type="spellEnd"/>
            <w:r w:rsidRPr="002545D7">
              <w:rPr>
                <w:color w:val="000000"/>
                <w:sz w:val="28"/>
                <w:szCs w:val="28"/>
              </w:rPr>
              <w:t xml:space="preserve"> </w:t>
            </w:r>
          </w:p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Иван</w:t>
            </w:r>
          </w:p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Николаевич</w:t>
            </w:r>
          </w:p>
        </w:tc>
        <w:tc>
          <w:tcPr>
            <w:tcW w:w="7045" w:type="dxa"/>
          </w:tcPr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член</w:t>
            </w:r>
            <w:r w:rsidRPr="002545D7">
              <w:rPr>
                <w:color w:val="000000"/>
                <w:sz w:val="28"/>
                <w:szCs w:val="28"/>
              </w:rPr>
              <w:t xml:space="preserve"> комиссии по благоустройству и вопросам жилищно-коммунального хозяйства Совета Павловского сельского поселения Павловского района;</w:t>
            </w: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71B83" w:rsidRPr="009A225A" w:rsidTr="000307BA">
        <w:trPr>
          <w:trHeight w:val="80"/>
        </w:trPr>
        <w:tc>
          <w:tcPr>
            <w:tcW w:w="2808" w:type="dxa"/>
          </w:tcPr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2545D7">
              <w:rPr>
                <w:color w:val="000000"/>
                <w:sz w:val="28"/>
                <w:szCs w:val="28"/>
              </w:rPr>
              <w:lastRenderedPageBreak/>
              <w:t>Ямушев</w:t>
            </w:r>
            <w:proofErr w:type="spellEnd"/>
            <w:r w:rsidRPr="002545D7">
              <w:rPr>
                <w:color w:val="000000"/>
                <w:sz w:val="28"/>
                <w:szCs w:val="28"/>
              </w:rPr>
              <w:t xml:space="preserve"> </w:t>
            </w:r>
          </w:p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Константин</w:t>
            </w:r>
          </w:p>
          <w:p w:rsidR="00A71B83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Иванович</w:t>
            </w:r>
          </w:p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45" w:type="dxa"/>
          </w:tcPr>
          <w:p w:rsidR="00A71B83" w:rsidRPr="002545D7" w:rsidRDefault="00A71B83" w:rsidP="00A71B83">
            <w:pPr>
              <w:jc w:val="both"/>
              <w:rPr>
                <w:color w:val="000000"/>
                <w:sz w:val="28"/>
                <w:szCs w:val="28"/>
              </w:rPr>
            </w:pPr>
            <w:r w:rsidRPr="002545D7">
              <w:rPr>
                <w:color w:val="000000"/>
                <w:sz w:val="28"/>
                <w:szCs w:val="28"/>
              </w:rPr>
              <w:t>- председатель комиссии по благоустройству и вопросам жилищно-коммунального хозяйства Совета Павловского сельского поселения Павловского района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267EA" w:rsidRDefault="002267EA" w:rsidP="002267EA">
      <w:pPr>
        <w:jc w:val="center"/>
        <w:rPr>
          <w:sz w:val="28"/>
          <w:szCs w:val="28"/>
        </w:rPr>
      </w:pPr>
    </w:p>
    <w:p w:rsidR="00866B41" w:rsidRDefault="00866B41" w:rsidP="004B340B">
      <w:pPr>
        <w:rPr>
          <w:sz w:val="28"/>
          <w:szCs w:val="28"/>
        </w:rPr>
      </w:pPr>
    </w:p>
    <w:p w:rsidR="00627A83" w:rsidRDefault="002267EA" w:rsidP="002267E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010F9F">
        <w:rPr>
          <w:color w:val="000000"/>
          <w:sz w:val="28"/>
          <w:szCs w:val="28"/>
        </w:rPr>
        <w:t xml:space="preserve">епутат от </w:t>
      </w:r>
      <w:r w:rsidR="004B47F5">
        <w:rPr>
          <w:color w:val="000000"/>
          <w:sz w:val="28"/>
          <w:szCs w:val="28"/>
        </w:rPr>
        <w:t>Западного</w:t>
      </w:r>
    </w:p>
    <w:p w:rsidR="00866B41" w:rsidRDefault="002267EA" w:rsidP="000307B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избирательного округа № </w:t>
      </w:r>
      <w:r w:rsidR="004B47F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                </w:t>
      </w:r>
      <w:r w:rsidR="00C8556E">
        <w:rPr>
          <w:color w:val="000000"/>
          <w:sz w:val="28"/>
          <w:szCs w:val="28"/>
        </w:rPr>
        <w:t xml:space="preserve">                                               </w:t>
      </w:r>
      <w:r w:rsidR="003B2BD0">
        <w:rPr>
          <w:color w:val="000000"/>
          <w:sz w:val="28"/>
          <w:szCs w:val="28"/>
        </w:rPr>
        <w:t xml:space="preserve">  </w:t>
      </w:r>
      <w:proofErr w:type="spellStart"/>
      <w:r w:rsidR="004B47F5">
        <w:rPr>
          <w:color w:val="000000"/>
          <w:sz w:val="28"/>
          <w:szCs w:val="28"/>
        </w:rPr>
        <w:t>К.И</w:t>
      </w:r>
      <w:r w:rsidR="003B2BD0">
        <w:rPr>
          <w:color w:val="000000"/>
          <w:sz w:val="28"/>
          <w:szCs w:val="28"/>
        </w:rPr>
        <w:t>.</w:t>
      </w:r>
      <w:r w:rsidR="004B47F5">
        <w:rPr>
          <w:color w:val="000000"/>
          <w:sz w:val="28"/>
          <w:szCs w:val="28"/>
        </w:rPr>
        <w:t>Ямушев</w:t>
      </w:r>
      <w:proofErr w:type="spellEnd"/>
      <w:r w:rsidR="00866B41">
        <w:rPr>
          <w:color w:val="000000"/>
          <w:sz w:val="28"/>
          <w:szCs w:val="28"/>
        </w:rPr>
        <w:br w:type="page"/>
      </w:r>
    </w:p>
    <w:p w:rsidR="003B2BD0" w:rsidRPr="0085468B" w:rsidRDefault="003B2BD0" w:rsidP="003B2BD0">
      <w:pPr>
        <w:ind w:left="4956" w:firstLine="708"/>
        <w:jc w:val="center"/>
        <w:rPr>
          <w:sz w:val="28"/>
          <w:szCs w:val="28"/>
        </w:rPr>
      </w:pPr>
      <w:bookmarkStart w:id="0" w:name="_GoBack"/>
      <w:bookmarkEnd w:id="0"/>
      <w:r w:rsidRPr="0085468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B2BD0" w:rsidRPr="0085468B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Pr="0085468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решению Совета </w:t>
      </w:r>
    </w:p>
    <w:p w:rsidR="003B2BD0" w:rsidRPr="0085468B" w:rsidRDefault="003B2BD0" w:rsidP="003B2BD0">
      <w:pPr>
        <w:jc w:val="right"/>
        <w:rPr>
          <w:sz w:val="28"/>
          <w:szCs w:val="28"/>
        </w:rPr>
      </w:pPr>
      <w:r w:rsidRPr="0085468B">
        <w:rPr>
          <w:sz w:val="28"/>
          <w:szCs w:val="28"/>
        </w:rPr>
        <w:t>Павловского сельского поселения</w:t>
      </w:r>
    </w:p>
    <w:p w:rsidR="003B2BD0" w:rsidRDefault="003B2BD0" w:rsidP="003B2B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85468B">
        <w:rPr>
          <w:sz w:val="28"/>
          <w:szCs w:val="28"/>
        </w:rPr>
        <w:t>Павловского района</w:t>
      </w:r>
    </w:p>
    <w:p w:rsidR="009B501C" w:rsidRPr="0090509D" w:rsidRDefault="003B2BD0" w:rsidP="0090509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________________</w:t>
      </w:r>
      <w:proofErr w:type="gramStart"/>
      <w:r>
        <w:rPr>
          <w:sz w:val="28"/>
          <w:szCs w:val="28"/>
        </w:rPr>
        <w:t>_  №</w:t>
      </w:r>
      <w:proofErr w:type="gramEnd"/>
      <w:r>
        <w:rPr>
          <w:sz w:val="28"/>
          <w:szCs w:val="28"/>
        </w:rPr>
        <w:t xml:space="preserve"> ______</w:t>
      </w:r>
    </w:p>
    <w:p w:rsidR="004B340B" w:rsidRDefault="004B340B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509D" w:rsidRPr="004B340B" w:rsidRDefault="0090509D" w:rsidP="009B501C">
      <w:pPr>
        <w:pStyle w:val="a3"/>
        <w:tabs>
          <w:tab w:val="left" w:pos="5103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509D" w:rsidRPr="0090509D" w:rsidRDefault="004B340B" w:rsidP="0090509D">
      <w:pPr>
        <w:pStyle w:val="a3"/>
        <w:ind w:firstLine="851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9656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учёта предложений и участия граждан в обсуждении проекта </w:t>
      </w:r>
      <w:r w:rsidRP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</w:t>
      </w:r>
      <w:proofErr w:type="gramStart"/>
      <w:r w:rsidRP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="00127B39" w:rsidRP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  <w:r w:rsidRP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«</w:t>
      </w:r>
      <w:proofErr w:type="gramEnd"/>
      <w:r w:rsidR="00616596" w:rsidRPr="009656E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Павловского сельского поселения Павловского района  от 31 января  2019 года № 60/480</w:t>
      </w:r>
      <w:r w:rsidR="009656E1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16596" w:rsidRPr="009656E1">
        <w:rPr>
          <w:rFonts w:ascii="Times New Roman" w:hAnsi="Times New Roman" w:cs="Times New Roman"/>
          <w:b/>
          <w:sz w:val="28"/>
          <w:szCs w:val="28"/>
        </w:rPr>
        <w:t xml:space="preserve"> «Об утверждении Правил благоустройства территории Павловского сельского поселения Павловского района</w:t>
      </w:r>
      <w:r w:rsidRPr="009656E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»</w:t>
      </w:r>
    </w:p>
    <w:p w:rsidR="0090509D" w:rsidRDefault="0090509D" w:rsidP="004B34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0509D" w:rsidRPr="004B340B" w:rsidRDefault="0090509D" w:rsidP="004B340B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1. Население Павловского сельского поселения Павловского района со дня </w:t>
      </w:r>
      <w:r w:rsidR="00681472" w:rsidRPr="004B340B">
        <w:rPr>
          <w:rFonts w:ascii="Times New Roman" w:hAnsi="Times New Roman"/>
          <w:sz w:val="28"/>
          <w:szCs w:val="28"/>
        </w:rPr>
        <w:t>официального опубликования (</w:t>
      </w:r>
      <w:r w:rsidRPr="004B340B">
        <w:rPr>
          <w:rFonts w:ascii="Times New Roman" w:hAnsi="Times New Roman"/>
          <w:sz w:val="28"/>
          <w:szCs w:val="28"/>
        </w:rPr>
        <w:t>обнародования</w:t>
      </w:r>
      <w:r w:rsidR="00681472" w:rsidRPr="004B340B">
        <w:rPr>
          <w:rFonts w:ascii="Times New Roman" w:hAnsi="Times New Roman"/>
          <w:sz w:val="28"/>
          <w:szCs w:val="28"/>
        </w:rPr>
        <w:t>)</w:t>
      </w:r>
      <w:r w:rsidRPr="004B340B">
        <w:rPr>
          <w:rFonts w:ascii="Times New Roman" w:hAnsi="Times New Roman"/>
          <w:sz w:val="28"/>
          <w:szCs w:val="28"/>
        </w:rPr>
        <w:t xml:space="preserve">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616596" w:rsidRPr="0061659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Павловского сельского поселения Павловского района  от </w:t>
      </w:r>
      <w:r w:rsidR="00616596">
        <w:rPr>
          <w:rFonts w:ascii="Times New Roman" w:hAnsi="Times New Roman" w:cs="Times New Roman"/>
          <w:sz w:val="28"/>
          <w:szCs w:val="28"/>
        </w:rPr>
        <w:t xml:space="preserve">      </w:t>
      </w:r>
      <w:r w:rsidR="00616596" w:rsidRPr="00616596">
        <w:rPr>
          <w:rFonts w:ascii="Times New Roman" w:hAnsi="Times New Roman" w:cs="Times New Roman"/>
          <w:sz w:val="28"/>
          <w:szCs w:val="28"/>
        </w:rPr>
        <w:t>31 января  2019 года № 60/480 «Об утверждении Правил благоустройства территории Павловского сельского поселения Павловского района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4B340B">
        <w:rPr>
          <w:rFonts w:ascii="Times New Roman" w:hAnsi="Times New Roman"/>
          <w:sz w:val="28"/>
          <w:szCs w:val="28"/>
        </w:rPr>
        <w:t xml:space="preserve"> </w:t>
      </w:r>
      <w:r w:rsidR="00EC6D1D">
        <w:rPr>
          <w:rFonts w:ascii="Times New Roman" w:hAnsi="Times New Roman"/>
          <w:sz w:val="28"/>
          <w:szCs w:val="28"/>
        </w:rPr>
        <w:t xml:space="preserve"> (далее- проекта решения)  </w:t>
      </w:r>
      <w:r w:rsidRPr="004B340B">
        <w:rPr>
          <w:rFonts w:ascii="Times New Roman" w:hAnsi="Times New Roman"/>
          <w:sz w:val="28"/>
          <w:szCs w:val="28"/>
        </w:rPr>
        <w:t>вправе участвовать в его обсуждении в следующих формах: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массового обсуждения 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</w:t>
      </w:r>
      <w:r w:rsidRPr="004B340B">
        <w:rPr>
          <w:rFonts w:ascii="Times New Roman" w:hAnsi="Times New Roman"/>
          <w:sz w:val="28"/>
          <w:szCs w:val="28"/>
        </w:rPr>
        <w:t xml:space="preserve">, предусмотренном настоящим Порядком; 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решения»</w:t>
      </w:r>
      <w:r w:rsidR="009E168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9B501C" w:rsidRPr="004B340B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F674EC" w:rsidRDefault="009B501C" w:rsidP="00B91617">
      <w:pPr>
        <w:pStyle w:val="Con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2. </w:t>
      </w:r>
      <w:r w:rsidR="00F674EC">
        <w:rPr>
          <w:rFonts w:ascii="Times New Roman" w:hAnsi="Times New Roman"/>
          <w:sz w:val="28"/>
          <w:szCs w:val="28"/>
        </w:rPr>
        <w:t xml:space="preserve">В период </w:t>
      </w:r>
      <w:proofErr w:type="gramStart"/>
      <w:r w:rsidR="00F674EC">
        <w:rPr>
          <w:rFonts w:ascii="Times New Roman" w:hAnsi="Times New Roman"/>
          <w:sz w:val="28"/>
          <w:szCs w:val="28"/>
        </w:rPr>
        <w:t>размещения  проекта</w:t>
      </w:r>
      <w:proofErr w:type="gramEnd"/>
      <w:r w:rsidR="00760B79" w:rsidRPr="004B340B">
        <w:rPr>
          <w:rFonts w:ascii="Times New Roman" w:hAnsi="Times New Roman"/>
          <w:sz w:val="28"/>
          <w:szCs w:val="28"/>
        </w:rPr>
        <w:t xml:space="preserve">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</w:t>
      </w:r>
      <w:r w:rsidR="00760B79" w:rsidRPr="004B340B">
        <w:rPr>
          <w:rFonts w:ascii="Times New Roman" w:hAnsi="Times New Roman"/>
          <w:sz w:val="28"/>
          <w:szCs w:val="28"/>
        </w:rPr>
        <w:t>,</w:t>
      </w:r>
      <w:r w:rsidR="00F674EC">
        <w:rPr>
          <w:rFonts w:ascii="Times New Roman" w:hAnsi="Times New Roman"/>
          <w:sz w:val="28"/>
          <w:szCs w:val="28"/>
        </w:rPr>
        <w:t xml:space="preserve"> подлежащего рассмотрению на публичных слушаниях и информационных материалов к нему, и проведения экспозиции проекта решения, участники публичных слушаний, прошедшие в соответствии с пунктом </w:t>
      </w:r>
      <w:r w:rsidR="003C0F1B" w:rsidRPr="003C0F1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674EC">
        <w:rPr>
          <w:rFonts w:ascii="Times New Roman" w:hAnsi="Times New Roman"/>
          <w:color w:val="C0504D" w:themeColor="accent2"/>
          <w:sz w:val="28"/>
          <w:szCs w:val="28"/>
        </w:rPr>
        <w:t xml:space="preserve"> </w:t>
      </w:r>
      <w:r w:rsidR="00F674EC">
        <w:rPr>
          <w:rFonts w:ascii="Times New Roman" w:hAnsi="Times New Roman"/>
          <w:color w:val="000000" w:themeColor="text1"/>
          <w:sz w:val="28"/>
          <w:szCs w:val="28"/>
        </w:rPr>
        <w:t>настоящего Порядка идентификацию, имеют право вносить предложения и замечания, касающиеся такого проекта:</w:t>
      </w:r>
    </w:p>
    <w:p w:rsidR="00727B27" w:rsidRDefault="00F674EC" w:rsidP="00B91617">
      <w:pPr>
        <w:pStyle w:val="Con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в письменной или устной форме </w:t>
      </w:r>
      <w:r w:rsidR="00727B27">
        <w:rPr>
          <w:rFonts w:ascii="Times New Roman" w:hAnsi="Times New Roman"/>
          <w:color w:val="000000" w:themeColor="text1"/>
          <w:sz w:val="28"/>
          <w:szCs w:val="28"/>
        </w:rPr>
        <w:t>в ходе проведения собрания участников публичных слушаний;</w:t>
      </w:r>
    </w:p>
    <w:p w:rsidR="00727B27" w:rsidRDefault="00727B27" w:rsidP="00B91617">
      <w:pPr>
        <w:pStyle w:val="Con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в письменной форме в организационный комитет по подготовке и проведению публичных слушаний</w:t>
      </w:r>
      <w:r w:rsidR="00452487">
        <w:rPr>
          <w:rFonts w:ascii="Times New Roman" w:hAnsi="Times New Roman"/>
          <w:color w:val="000000" w:themeColor="text1"/>
          <w:sz w:val="28"/>
          <w:szCs w:val="28"/>
        </w:rPr>
        <w:t xml:space="preserve"> (далее-оргкомитет)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 проекту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решения  с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27B27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F63EC2">
        <w:rPr>
          <w:rFonts w:ascii="Times New Roman" w:hAnsi="Times New Roman"/>
          <w:color w:val="000000" w:themeColor="text1"/>
          <w:sz w:val="28"/>
          <w:szCs w:val="28"/>
        </w:rPr>
        <w:t>22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63EC2">
        <w:rPr>
          <w:rFonts w:ascii="Times New Roman" w:hAnsi="Times New Roman"/>
          <w:color w:val="000000" w:themeColor="text1"/>
          <w:sz w:val="28"/>
          <w:szCs w:val="28"/>
        </w:rPr>
        <w:t>октября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2019 года по 1</w:t>
      </w:r>
      <w:r w:rsidR="002B3CAF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3CAF"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2019 года, с понедельника по четверг, </w:t>
      </w:r>
      <w:r w:rsidR="002B3CAF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с 10-00 до 16-00;</w:t>
      </w:r>
    </w:p>
    <w:p w:rsidR="00727B27" w:rsidRDefault="00727B27" w:rsidP="00B91617">
      <w:pPr>
        <w:pStyle w:val="Con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решения</w:t>
      </w:r>
      <w:r w:rsidR="00EC6D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подлежащего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рассмотрению на публичных слушаниях</w:t>
      </w:r>
      <w:r w:rsidRPr="00727B2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0509D" w:rsidRDefault="00727B27" w:rsidP="0090509D">
      <w:pPr>
        <w:pStyle w:val="ConsNormal"/>
        <w:widowControl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Предложения и замечания, вносимые в </w:t>
      </w:r>
      <w:r w:rsidR="003C0F1B">
        <w:rPr>
          <w:rFonts w:ascii="Times New Roman" w:hAnsi="Times New Roman"/>
          <w:color w:val="000000" w:themeColor="text1"/>
          <w:sz w:val="28"/>
          <w:szCs w:val="28"/>
        </w:rPr>
        <w:t>письменной форме при обсуждении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проекта решения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оформляется в виде таблицы: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2183"/>
        <w:gridCol w:w="1642"/>
        <w:gridCol w:w="1642"/>
        <w:gridCol w:w="1642"/>
        <w:gridCol w:w="1643"/>
      </w:tblGrid>
      <w:tr w:rsidR="00CE140C" w:rsidTr="0090509D">
        <w:tc>
          <w:tcPr>
            <w:tcW w:w="1101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183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Раздел, подраздел, пункт, подпункт</w:t>
            </w: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Текст проекта</w:t>
            </w: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Текст поправки</w:t>
            </w: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Текст проекта с учетом поправки</w:t>
            </w:r>
          </w:p>
        </w:tc>
        <w:tc>
          <w:tcPr>
            <w:tcW w:w="1643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Кем внесена поправка</w:t>
            </w:r>
          </w:p>
        </w:tc>
      </w:tr>
      <w:tr w:rsidR="00CE140C" w:rsidTr="0090509D">
        <w:trPr>
          <w:trHeight w:val="601"/>
        </w:trPr>
        <w:tc>
          <w:tcPr>
            <w:tcW w:w="1101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83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3" w:type="dxa"/>
          </w:tcPr>
          <w:p w:rsidR="00CE140C" w:rsidRDefault="00CE140C" w:rsidP="00B91617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90509D" w:rsidRDefault="0090509D" w:rsidP="00B91617">
      <w:pPr>
        <w:ind w:firstLine="709"/>
        <w:jc w:val="both"/>
        <w:rPr>
          <w:sz w:val="28"/>
          <w:szCs w:val="28"/>
        </w:rPr>
      </w:pPr>
    </w:p>
    <w:p w:rsidR="00EB15C9" w:rsidRDefault="009B501C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3. </w:t>
      </w:r>
      <w:r w:rsidR="00727B27">
        <w:rPr>
          <w:sz w:val="28"/>
          <w:szCs w:val="28"/>
        </w:rPr>
        <w:t>Предложения и замечания, внесенные в соответствии с пунктом</w:t>
      </w:r>
      <w:r w:rsidR="00736F99">
        <w:rPr>
          <w:sz w:val="28"/>
          <w:szCs w:val="28"/>
        </w:rPr>
        <w:t xml:space="preserve"> 2 настоящего Порядка, подлежат регистрации, а также обязательному рассмотрению оргкомитетом, за исключением случая, предусмотренного </w:t>
      </w:r>
      <w:proofErr w:type="gramStart"/>
      <w:r w:rsidR="00736F99">
        <w:rPr>
          <w:sz w:val="28"/>
          <w:szCs w:val="28"/>
        </w:rPr>
        <w:t xml:space="preserve">пунктом  </w:t>
      </w:r>
      <w:r w:rsidR="00736F99" w:rsidRPr="00736F99">
        <w:rPr>
          <w:color w:val="000000" w:themeColor="text1"/>
          <w:sz w:val="28"/>
          <w:szCs w:val="28"/>
        </w:rPr>
        <w:t>4</w:t>
      </w:r>
      <w:proofErr w:type="gramEnd"/>
      <w:r w:rsidR="00736F99">
        <w:rPr>
          <w:sz w:val="28"/>
          <w:szCs w:val="28"/>
        </w:rPr>
        <w:t xml:space="preserve"> настоящего Порядка</w:t>
      </w:r>
      <w:r w:rsidR="00736F99" w:rsidRPr="00736F99">
        <w:rPr>
          <w:sz w:val="28"/>
          <w:szCs w:val="28"/>
        </w:rPr>
        <w:t>.</w:t>
      </w:r>
    </w:p>
    <w:p w:rsidR="00736F99" w:rsidRDefault="00736F99" w:rsidP="00B91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6F99">
        <w:rPr>
          <w:sz w:val="28"/>
          <w:szCs w:val="28"/>
        </w:rPr>
        <w:t>.</w:t>
      </w:r>
      <w:r>
        <w:rPr>
          <w:sz w:val="28"/>
          <w:szCs w:val="28"/>
        </w:rPr>
        <w:t xml:space="preserve"> Предложения и замечания, внесенные в соответствии с пунктом 2 настоящего Порядка, не рассматриваются в случае выявления факта представления участником публичных слушаний недостоверных сведений</w:t>
      </w:r>
      <w:r w:rsidRPr="00736F99">
        <w:rPr>
          <w:sz w:val="28"/>
          <w:szCs w:val="28"/>
        </w:rPr>
        <w:t>.</w:t>
      </w:r>
    </w:p>
    <w:p w:rsidR="00736F99" w:rsidRDefault="00736F99" w:rsidP="00B91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36F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(регистрации)-для физических лиц; наименование, основной государственный регистрационный номер, место </w:t>
      </w:r>
      <w:proofErr w:type="gramStart"/>
      <w:r>
        <w:rPr>
          <w:sz w:val="28"/>
          <w:szCs w:val="28"/>
        </w:rPr>
        <w:t>нахождения  и</w:t>
      </w:r>
      <w:proofErr w:type="gramEnd"/>
      <w:r>
        <w:rPr>
          <w:sz w:val="28"/>
          <w:szCs w:val="28"/>
        </w:rPr>
        <w:t xml:space="preserve"> адрес- для юридических лиц) с приложением документов, подтверждающих такие сведения</w:t>
      </w:r>
      <w:r w:rsidRPr="00736F99">
        <w:rPr>
          <w:sz w:val="28"/>
          <w:szCs w:val="28"/>
        </w:rPr>
        <w:t>.</w:t>
      </w:r>
    </w:p>
    <w:p w:rsidR="003C0F1B" w:rsidRDefault="003C0F1B" w:rsidP="00B91617">
      <w:pPr>
        <w:ind w:firstLine="709"/>
        <w:jc w:val="both"/>
        <w:rPr>
          <w:sz w:val="28"/>
          <w:szCs w:val="28"/>
        </w:rPr>
      </w:pPr>
      <w:r w:rsidRPr="003C0F1B">
        <w:rPr>
          <w:sz w:val="28"/>
          <w:szCs w:val="28"/>
        </w:rPr>
        <w:t>6</w:t>
      </w:r>
      <w:r>
        <w:rPr>
          <w:sz w:val="28"/>
          <w:szCs w:val="28"/>
        </w:rPr>
        <w:t>. 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«О персональных данных»</w:t>
      </w:r>
      <w:r w:rsidRPr="003C0F1B">
        <w:rPr>
          <w:sz w:val="28"/>
          <w:szCs w:val="28"/>
        </w:rPr>
        <w:t>.</w:t>
      </w:r>
    </w:p>
    <w:p w:rsidR="003C0F1B" w:rsidRPr="003C0F1B" w:rsidRDefault="003C0F1B" w:rsidP="00B91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3C0F1B">
        <w:rPr>
          <w:sz w:val="28"/>
          <w:szCs w:val="28"/>
        </w:rPr>
        <w:t>.</w:t>
      </w:r>
      <w:r>
        <w:rPr>
          <w:sz w:val="28"/>
          <w:szCs w:val="28"/>
        </w:rPr>
        <w:t xml:space="preserve"> Оргкомитетом обеспечивается равный доступ к проекту решения, подлежащему рассмотрению на публичных слушаниях, всех участников публичных слушаний</w:t>
      </w:r>
      <w:r w:rsidRPr="003C0F1B">
        <w:rPr>
          <w:sz w:val="28"/>
          <w:szCs w:val="28"/>
        </w:rPr>
        <w:t>.</w:t>
      </w:r>
    </w:p>
    <w:p w:rsidR="0080460D" w:rsidRPr="004B340B" w:rsidRDefault="00EA48F7" w:rsidP="0080460D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80460D" w:rsidRPr="004B340B">
        <w:rPr>
          <w:sz w:val="28"/>
          <w:szCs w:val="28"/>
        </w:rPr>
        <w:t>. Оргкомитет</w:t>
      </w:r>
      <w:r w:rsidR="0080460D" w:rsidRPr="004B340B">
        <w:rPr>
          <w:color w:val="000000"/>
          <w:sz w:val="28"/>
          <w:szCs w:val="28"/>
        </w:rPr>
        <w:t xml:space="preserve"> </w:t>
      </w:r>
      <w:r w:rsidR="0080460D" w:rsidRPr="004B340B">
        <w:rPr>
          <w:sz w:val="28"/>
          <w:szCs w:val="28"/>
        </w:rPr>
        <w:t xml:space="preserve">обеспечивает рассмотрение поступивших предложений и рекомендаций по вопросу публичных слушаний для подготовки заключений или рекомендаций по поступившим предложениям </w:t>
      </w:r>
      <w:hyperlink w:anchor="sub_22" w:history="1">
        <w:r w:rsidR="0080460D" w:rsidRPr="004B340B">
          <w:rPr>
            <w:color w:val="000000"/>
            <w:sz w:val="28"/>
            <w:szCs w:val="28"/>
          </w:rPr>
          <w:t>участников публичных слушаний</w:t>
        </w:r>
      </w:hyperlink>
      <w:r w:rsidR="0080460D" w:rsidRPr="004B340B">
        <w:rPr>
          <w:color w:val="000000"/>
          <w:sz w:val="28"/>
          <w:szCs w:val="28"/>
        </w:rPr>
        <w:t>.</w:t>
      </w:r>
    </w:p>
    <w:p w:rsidR="00EB15C9" w:rsidRPr="004B340B" w:rsidRDefault="00EA48F7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B501C" w:rsidRPr="004B340B">
        <w:rPr>
          <w:rFonts w:ascii="Times New Roman" w:hAnsi="Times New Roman"/>
          <w:sz w:val="28"/>
          <w:szCs w:val="28"/>
        </w:rPr>
        <w:t xml:space="preserve">. </w:t>
      </w:r>
      <w:r w:rsidR="00EB15C9" w:rsidRPr="004B340B">
        <w:rPr>
          <w:rFonts w:ascii="Times New Roman" w:hAnsi="Times New Roman"/>
          <w:sz w:val="28"/>
          <w:szCs w:val="28"/>
        </w:rPr>
        <w:t xml:space="preserve">Предложения и рекомендации по </w:t>
      </w:r>
      <w:r w:rsidR="00681472" w:rsidRPr="004B340B">
        <w:rPr>
          <w:rFonts w:ascii="Times New Roman" w:hAnsi="Times New Roman"/>
          <w:sz w:val="28"/>
          <w:szCs w:val="28"/>
        </w:rPr>
        <w:t>официально опубликованному (обнародованному)</w:t>
      </w:r>
      <w:r w:rsidR="00EB15C9" w:rsidRPr="004B340B">
        <w:rPr>
          <w:rFonts w:ascii="Times New Roman" w:hAnsi="Times New Roman"/>
          <w:sz w:val="28"/>
          <w:szCs w:val="28"/>
        </w:rPr>
        <w:t xml:space="preserve"> проекту </w:t>
      </w:r>
      <w:proofErr w:type="gramStart"/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</w:t>
      </w:r>
      <w:r w:rsidR="00F406D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B15C9" w:rsidRPr="004B340B">
        <w:rPr>
          <w:rFonts w:ascii="Times New Roman" w:hAnsi="Times New Roman"/>
          <w:sz w:val="28"/>
          <w:szCs w:val="28"/>
        </w:rPr>
        <w:t>могут</w:t>
      </w:r>
      <w:proofErr w:type="gramEnd"/>
      <w:r w:rsidR="00EB15C9" w:rsidRPr="004B340B">
        <w:rPr>
          <w:rFonts w:ascii="Times New Roman" w:hAnsi="Times New Roman"/>
          <w:sz w:val="28"/>
          <w:szCs w:val="28"/>
        </w:rPr>
        <w:t xml:space="preserve"> быть представлены в оргкомитет со дня </w:t>
      </w:r>
      <w:r w:rsidR="00681472" w:rsidRPr="004B340B">
        <w:rPr>
          <w:rFonts w:ascii="Times New Roman" w:hAnsi="Times New Roman"/>
          <w:sz w:val="28"/>
          <w:szCs w:val="28"/>
        </w:rPr>
        <w:t xml:space="preserve">официального опубликования (обнародования) </w:t>
      </w:r>
      <w:r w:rsidR="00EB15C9" w:rsidRPr="004B340B">
        <w:rPr>
          <w:rFonts w:ascii="Times New Roman" w:hAnsi="Times New Roman"/>
          <w:sz w:val="28"/>
          <w:szCs w:val="28"/>
        </w:rPr>
        <w:t xml:space="preserve">проекта </w:t>
      </w:r>
      <w:r w:rsidR="004B340B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</w:t>
      </w:r>
      <w:r w:rsidR="00EB15C9" w:rsidRPr="004B340B">
        <w:rPr>
          <w:rFonts w:ascii="Times New Roman" w:hAnsi="Times New Roman"/>
          <w:sz w:val="28"/>
          <w:szCs w:val="28"/>
        </w:rPr>
        <w:t>и не позднее, чем за 5 дней до даты проведения публичных слушаний.</w:t>
      </w:r>
    </w:p>
    <w:p w:rsidR="00EB15C9" w:rsidRPr="004B340B" w:rsidRDefault="00EA48F7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9B501C" w:rsidRPr="004B340B">
        <w:rPr>
          <w:rFonts w:ascii="Times New Roman" w:hAnsi="Times New Roman"/>
          <w:sz w:val="28"/>
          <w:szCs w:val="28"/>
        </w:rPr>
        <w:t xml:space="preserve">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Конституции РФ, требованиям</w:t>
      </w:r>
      <w:r w:rsidR="0088699A"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 w:rsidR="0088699A" w:rsidRPr="0088699A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Российской Федерации от 29 декабря </w:t>
      </w:r>
      <w:r w:rsidR="0088699A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1D3F0C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 2004 года</w:t>
      </w:r>
      <w:r w:rsidR="0088699A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          </w:t>
      </w:r>
      <w:r w:rsidR="00E57507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 №</w:t>
      </w:r>
      <w:r w:rsidR="0088699A" w:rsidRPr="0088699A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 xml:space="preserve"> 190-ФЗ</w:t>
      </w:r>
      <w:r w:rsidR="0088699A">
        <w:rPr>
          <w:rFonts w:ascii="Times New Roman" w:hAnsi="Times New Roman" w:cs="Times New Roman"/>
          <w:bCs/>
          <w:color w:val="26282F"/>
          <w:sz w:val="28"/>
          <w:szCs w:val="28"/>
          <w:lang w:eastAsia="ru-RU"/>
        </w:rPr>
        <w:t>,</w:t>
      </w:r>
      <w:r w:rsidR="00EB15C9" w:rsidRPr="0088699A">
        <w:rPr>
          <w:rFonts w:ascii="Times New Roman" w:hAnsi="Times New Roman" w:cs="Times New Roman"/>
          <w:sz w:val="28"/>
          <w:szCs w:val="28"/>
        </w:rPr>
        <w:t xml:space="preserve"> </w:t>
      </w:r>
      <w:r w:rsidR="0088699A">
        <w:rPr>
          <w:rFonts w:ascii="Times New Roman" w:hAnsi="Times New Roman" w:cs="Times New Roman"/>
          <w:bCs/>
          <w:sz w:val="28"/>
          <w:szCs w:val="28"/>
        </w:rPr>
        <w:t>з</w:t>
      </w:r>
      <w:r w:rsidR="0088699A" w:rsidRPr="0088699A">
        <w:rPr>
          <w:rFonts w:ascii="Times New Roman" w:hAnsi="Times New Roman" w:cs="Times New Roman"/>
          <w:bCs/>
          <w:sz w:val="28"/>
          <w:szCs w:val="28"/>
        </w:rPr>
        <w:t>акон</w:t>
      </w:r>
      <w:r w:rsidR="0088699A">
        <w:rPr>
          <w:rFonts w:ascii="Times New Roman" w:hAnsi="Times New Roman" w:cs="Times New Roman"/>
          <w:bCs/>
          <w:sz w:val="28"/>
          <w:szCs w:val="28"/>
        </w:rPr>
        <w:t>а</w:t>
      </w:r>
      <w:r w:rsidR="0088699A" w:rsidRPr="0088699A">
        <w:rPr>
          <w:rFonts w:ascii="Times New Roman" w:hAnsi="Times New Roman" w:cs="Times New Roman"/>
          <w:bCs/>
          <w:sz w:val="28"/>
          <w:szCs w:val="28"/>
        </w:rPr>
        <w:t xml:space="preserve"> Краснодарского края от 21 декабря 2018 года № 3952-КЗ            «О порядке определения органами местного самоуправления в Краснодарском крае границ прилегающих территорий</w:t>
      </w:r>
      <w:r w:rsidR="0088699A">
        <w:rPr>
          <w:rFonts w:ascii="Times New Roman" w:hAnsi="Times New Roman" w:cs="Times New Roman"/>
          <w:bCs/>
          <w:sz w:val="28"/>
          <w:szCs w:val="28"/>
        </w:rPr>
        <w:t>,</w:t>
      </w:r>
      <w:r w:rsidR="0088699A" w:rsidRPr="004B340B">
        <w:rPr>
          <w:rFonts w:ascii="Times New Roman" w:hAnsi="Times New Roman"/>
          <w:sz w:val="28"/>
          <w:szCs w:val="28"/>
        </w:rPr>
        <w:t xml:space="preserve"> </w:t>
      </w:r>
      <w:r w:rsidR="00EB15C9" w:rsidRPr="004B340B">
        <w:rPr>
          <w:rFonts w:ascii="Times New Roman" w:hAnsi="Times New Roman"/>
          <w:sz w:val="28"/>
          <w:szCs w:val="28"/>
        </w:rPr>
        <w:t>Федерального закона от 6 октября</w:t>
      </w:r>
      <w:r w:rsidR="0088699A">
        <w:rPr>
          <w:rFonts w:ascii="Times New Roman" w:hAnsi="Times New Roman"/>
          <w:sz w:val="28"/>
          <w:szCs w:val="28"/>
        </w:rPr>
        <w:t xml:space="preserve">              </w:t>
      </w:r>
      <w:r w:rsidR="00EB15C9" w:rsidRPr="004B340B">
        <w:rPr>
          <w:rFonts w:ascii="Times New Roman" w:hAnsi="Times New Roman"/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края, уставу Павловского сельского поселения Павловского района.</w:t>
      </w:r>
    </w:p>
    <w:p w:rsidR="00EB15C9" w:rsidRPr="004B340B" w:rsidRDefault="0088699A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9B501C" w:rsidRPr="004B340B">
        <w:rPr>
          <w:rFonts w:ascii="Times New Roman" w:hAnsi="Times New Roman"/>
          <w:sz w:val="28"/>
          <w:szCs w:val="28"/>
        </w:rPr>
        <w:t xml:space="preserve">. </w:t>
      </w:r>
      <w:r w:rsidR="00EB15C9" w:rsidRPr="004B340B">
        <w:rPr>
          <w:rFonts w:ascii="Times New Roman" w:hAnsi="Times New Roman"/>
          <w:sz w:val="28"/>
          <w:szCs w:val="28"/>
        </w:rPr>
        <w:t>Предложения должны соответствовать следующим требованиям: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</w:t>
      </w:r>
      <w:r w:rsidR="0088699A">
        <w:rPr>
          <w:rFonts w:ascii="Times New Roman" w:hAnsi="Times New Roman"/>
          <w:sz w:val="28"/>
          <w:szCs w:val="28"/>
        </w:rPr>
        <w:t>решения</w:t>
      </w:r>
      <w:r w:rsidRPr="004B340B">
        <w:rPr>
          <w:rFonts w:ascii="Times New Roman" w:hAnsi="Times New Roman"/>
          <w:sz w:val="28"/>
          <w:szCs w:val="28"/>
        </w:rPr>
        <w:t>;</w:t>
      </w:r>
    </w:p>
    <w:p w:rsidR="00EB15C9" w:rsidRPr="004B340B" w:rsidRDefault="00EB15C9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B340B"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</w:t>
      </w:r>
      <w:r w:rsidR="0088699A">
        <w:rPr>
          <w:rFonts w:ascii="Times New Roman" w:hAnsi="Times New Roman"/>
          <w:sz w:val="28"/>
          <w:szCs w:val="28"/>
        </w:rPr>
        <w:t>Правил благоустройства территории Павловского сельского поселения Павловского района</w:t>
      </w:r>
      <w:r w:rsidRPr="004B340B">
        <w:rPr>
          <w:rFonts w:ascii="Times New Roman" w:hAnsi="Times New Roman"/>
          <w:sz w:val="28"/>
          <w:szCs w:val="28"/>
        </w:rPr>
        <w:t>.</w:t>
      </w:r>
    </w:p>
    <w:p w:rsidR="002A5506" w:rsidRPr="004B340B" w:rsidRDefault="0088699A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9B501C" w:rsidRPr="004B340B">
        <w:rPr>
          <w:rFonts w:ascii="Times New Roman" w:hAnsi="Times New Roman"/>
          <w:sz w:val="28"/>
          <w:szCs w:val="28"/>
        </w:rPr>
        <w:t xml:space="preserve">. </w:t>
      </w:r>
      <w:r w:rsidR="002A5506" w:rsidRPr="004B340B">
        <w:rPr>
          <w:rFonts w:ascii="Times New Roman" w:hAnsi="Times New Roman"/>
          <w:sz w:val="28"/>
          <w:szCs w:val="28"/>
        </w:rPr>
        <w:t>По итогам изучения, анализа и обобщения внесенных предложений оргкомитет составляет заключение.</w:t>
      </w:r>
    </w:p>
    <w:p w:rsidR="002A5506" w:rsidRPr="004B340B" w:rsidRDefault="0088699A" w:rsidP="00B916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A5506" w:rsidRPr="004B340B">
        <w:rPr>
          <w:sz w:val="28"/>
          <w:szCs w:val="28"/>
        </w:rPr>
        <w:t>. В заключении о результатах публичных слушаний указываются: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1) </w:t>
      </w:r>
      <w:r w:rsidR="0088699A">
        <w:rPr>
          <w:sz w:val="28"/>
          <w:szCs w:val="28"/>
        </w:rPr>
        <w:t xml:space="preserve">дата </w:t>
      </w:r>
      <w:r w:rsidR="00EF7039">
        <w:rPr>
          <w:sz w:val="28"/>
          <w:szCs w:val="28"/>
        </w:rPr>
        <w:t>оформления заключения о результатах публичных слушаний</w:t>
      </w:r>
      <w:r w:rsidRPr="004B340B">
        <w:rPr>
          <w:sz w:val="28"/>
          <w:szCs w:val="28"/>
        </w:rPr>
        <w:t>;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 xml:space="preserve">2) </w:t>
      </w:r>
      <w:r w:rsidR="00EF7039">
        <w:rPr>
          <w:sz w:val="28"/>
          <w:szCs w:val="28"/>
        </w:rPr>
        <w:t>наименование проекта</w:t>
      </w:r>
      <w:r w:rsidR="00FA46F3">
        <w:rPr>
          <w:sz w:val="28"/>
          <w:szCs w:val="28"/>
        </w:rPr>
        <w:t xml:space="preserve"> решения</w:t>
      </w:r>
      <w:r w:rsidR="00F00704">
        <w:rPr>
          <w:sz w:val="28"/>
          <w:szCs w:val="28"/>
        </w:rPr>
        <w:t>, рассмотренного</w:t>
      </w:r>
      <w:r w:rsidR="00EF7039">
        <w:rPr>
          <w:sz w:val="28"/>
          <w:szCs w:val="28"/>
        </w:rPr>
        <w:t xml:space="preserve"> на публичных слушаниях, сведения о количестве участников публичных слушаний, которые приняли участие в публичных слушаниях</w:t>
      </w:r>
      <w:r w:rsidRPr="004B340B">
        <w:rPr>
          <w:sz w:val="28"/>
          <w:szCs w:val="28"/>
        </w:rPr>
        <w:t>;</w:t>
      </w:r>
    </w:p>
    <w:p w:rsidR="002A5506" w:rsidRDefault="002A5506" w:rsidP="00B91617">
      <w:pPr>
        <w:ind w:firstLine="709"/>
        <w:jc w:val="both"/>
        <w:rPr>
          <w:sz w:val="28"/>
          <w:szCs w:val="28"/>
        </w:rPr>
      </w:pPr>
      <w:r w:rsidRPr="004B340B">
        <w:rPr>
          <w:sz w:val="28"/>
          <w:szCs w:val="28"/>
        </w:rPr>
        <w:t>3) инициатор публичных слушаний;</w:t>
      </w:r>
    </w:p>
    <w:p w:rsidR="00F13428" w:rsidRPr="00F13428" w:rsidRDefault="00F13428" w:rsidP="00F13428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 w:cs="Times New Roman"/>
          <w:sz w:val="28"/>
          <w:szCs w:val="28"/>
          <w:lang w:eastAsia="en-US"/>
        </w:rPr>
      </w:pPr>
      <w:bookmarkStart w:id="1" w:name="sub_501224"/>
      <w:r>
        <w:rPr>
          <w:rFonts w:eastAsiaTheme="minorHAnsi" w:cs="Times New Roman"/>
          <w:sz w:val="28"/>
          <w:szCs w:val="28"/>
          <w:lang w:eastAsia="en-US"/>
        </w:rPr>
        <w:t>4)</w:t>
      </w:r>
      <w:r w:rsidRPr="00F13428">
        <w:rPr>
          <w:rFonts w:ascii="Arial" w:eastAsiaTheme="minorHAnsi" w:hAnsi="Arial" w:cs="Arial"/>
          <w:lang w:eastAsia="en-US"/>
        </w:rPr>
        <w:t xml:space="preserve"> </w:t>
      </w:r>
      <w:r w:rsidRPr="00F13428">
        <w:rPr>
          <w:rFonts w:eastAsiaTheme="minorHAnsi" w:cs="Times New Roman"/>
          <w:sz w:val="28"/>
          <w:szCs w:val="28"/>
          <w:lang w:eastAsia="en-US"/>
        </w:rPr>
        <w:t xml:space="preserve">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</w:t>
      </w:r>
      <w:proofErr w:type="gramStart"/>
      <w:r w:rsidRPr="00F13428">
        <w:rPr>
          <w:rFonts w:eastAsiaTheme="minorHAnsi" w:cs="Times New Roman"/>
          <w:sz w:val="28"/>
          <w:szCs w:val="28"/>
          <w:lang w:eastAsia="en-US"/>
        </w:rPr>
        <w:t>предложения</w:t>
      </w:r>
      <w:proofErr w:type="gramEnd"/>
      <w:r w:rsidRPr="00F13428">
        <w:rPr>
          <w:rFonts w:eastAsiaTheme="minorHAnsi" w:cs="Times New Roman"/>
          <w:sz w:val="28"/>
          <w:szCs w:val="28"/>
          <w:lang w:eastAsia="en-US"/>
        </w:rPr>
        <w:t xml:space="preserve">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bookmarkEnd w:id="1"/>
    <w:p w:rsidR="002A5506" w:rsidRPr="00F13428" w:rsidRDefault="00F13428" w:rsidP="00F13428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HAnsi" w:cs="Times New Roman"/>
          <w:sz w:val="28"/>
          <w:szCs w:val="28"/>
          <w:lang w:eastAsia="en-US"/>
        </w:rPr>
      </w:pPr>
      <w:r w:rsidRPr="00F13428">
        <w:rPr>
          <w:rFonts w:eastAsiaTheme="minorHAnsi" w:cs="Times New Roman"/>
          <w:sz w:val="28"/>
          <w:szCs w:val="28"/>
          <w:lang w:eastAsia="en-US"/>
        </w:rPr>
        <w:t>5)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2A5506" w:rsidRPr="004B340B" w:rsidRDefault="002A5506" w:rsidP="00B91617">
      <w:pPr>
        <w:ind w:firstLine="709"/>
        <w:jc w:val="both"/>
        <w:rPr>
          <w:sz w:val="28"/>
          <w:szCs w:val="28"/>
        </w:rPr>
      </w:pPr>
      <w:bookmarkStart w:id="2" w:name="sub_115"/>
      <w:r w:rsidRPr="004B340B">
        <w:rPr>
          <w:sz w:val="28"/>
          <w:szCs w:val="28"/>
        </w:rPr>
        <w:t>Закл</w:t>
      </w:r>
      <w:r w:rsidR="00F13428">
        <w:rPr>
          <w:sz w:val="28"/>
          <w:szCs w:val="28"/>
        </w:rPr>
        <w:t xml:space="preserve">ючение подписывается председательствующим </w:t>
      </w:r>
      <w:r w:rsidRPr="004B340B">
        <w:rPr>
          <w:sz w:val="28"/>
          <w:szCs w:val="28"/>
        </w:rPr>
        <w:t xml:space="preserve">и секретарем </w:t>
      </w:r>
      <w:r w:rsidR="00622282" w:rsidRPr="004B340B">
        <w:rPr>
          <w:sz w:val="28"/>
          <w:szCs w:val="28"/>
        </w:rPr>
        <w:t>оргкомитета</w:t>
      </w:r>
      <w:r w:rsidRPr="004B340B">
        <w:rPr>
          <w:sz w:val="28"/>
          <w:szCs w:val="28"/>
        </w:rPr>
        <w:t xml:space="preserve">. </w:t>
      </w:r>
      <w:bookmarkEnd w:id="2"/>
    </w:p>
    <w:p w:rsidR="002A5506" w:rsidRPr="004B340B" w:rsidRDefault="00B941D2" w:rsidP="00B9161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2A5506" w:rsidRPr="004B340B">
        <w:rPr>
          <w:rFonts w:ascii="Times New Roman" w:hAnsi="Times New Roman"/>
          <w:sz w:val="28"/>
          <w:szCs w:val="28"/>
        </w:rPr>
        <w:t xml:space="preserve">. Оргкомитет представляет в Совет Павловского сельского поселения Павловского района свое заключение и материалы деятельности </w:t>
      </w:r>
      <w:r w:rsidR="006F3181" w:rsidRPr="004B340B">
        <w:rPr>
          <w:rFonts w:ascii="Times New Roman" w:hAnsi="Times New Roman"/>
          <w:sz w:val="28"/>
          <w:szCs w:val="28"/>
        </w:rPr>
        <w:t>оргкомитета</w:t>
      </w:r>
      <w:r w:rsidR="002A5506" w:rsidRPr="004B340B">
        <w:rPr>
          <w:rFonts w:ascii="Times New Roman" w:hAnsi="Times New Roman"/>
          <w:sz w:val="28"/>
          <w:szCs w:val="28"/>
        </w:rPr>
        <w:t xml:space="preserve"> с приложением всех поступивших предложений и рекомендаций, </w:t>
      </w:r>
      <w:r w:rsidR="002A5506" w:rsidRPr="004B340B">
        <w:rPr>
          <w:rFonts w:ascii="Times New Roman" w:hAnsi="Times New Roman" w:cs="Times New Roman"/>
          <w:sz w:val="28"/>
          <w:szCs w:val="28"/>
        </w:rPr>
        <w:t xml:space="preserve">за исключением предложений и рекомендаций, отозванных участниками публичных </w:t>
      </w:r>
      <w:proofErr w:type="gramStart"/>
      <w:r w:rsidR="002A5506" w:rsidRPr="004B340B">
        <w:rPr>
          <w:rFonts w:ascii="Times New Roman" w:hAnsi="Times New Roman" w:cs="Times New Roman"/>
          <w:sz w:val="28"/>
          <w:szCs w:val="28"/>
        </w:rPr>
        <w:t xml:space="preserve">слушаний, </w:t>
      </w:r>
      <w:r w:rsidR="00132561">
        <w:rPr>
          <w:rFonts w:ascii="Times New Roman" w:hAnsi="Times New Roman" w:cs="Times New Roman"/>
          <w:sz w:val="28"/>
          <w:szCs w:val="28"/>
        </w:rPr>
        <w:t xml:space="preserve"> </w:t>
      </w:r>
      <w:r w:rsidR="002A5506" w:rsidRPr="004B340B">
        <w:rPr>
          <w:rFonts w:ascii="Times New Roman" w:hAnsi="Times New Roman" w:cs="Times New Roman"/>
          <w:sz w:val="28"/>
          <w:szCs w:val="28"/>
        </w:rPr>
        <w:t>либо</w:t>
      </w:r>
      <w:proofErr w:type="gramEnd"/>
      <w:r w:rsidR="002A5506" w:rsidRPr="004B340B">
        <w:rPr>
          <w:rFonts w:ascii="Times New Roman" w:hAnsi="Times New Roman" w:cs="Times New Roman"/>
          <w:sz w:val="28"/>
          <w:szCs w:val="28"/>
        </w:rPr>
        <w:t xml:space="preserve"> отклоненных  </w:t>
      </w:r>
      <w:r w:rsidR="00D373A0" w:rsidRPr="004B340B">
        <w:rPr>
          <w:rFonts w:ascii="Times New Roman" w:hAnsi="Times New Roman" w:cs="Times New Roman"/>
          <w:sz w:val="28"/>
          <w:szCs w:val="28"/>
        </w:rPr>
        <w:t>оргкомитетом</w:t>
      </w:r>
      <w:r w:rsidR="002A5506" w:rsidRPr="004B340B">
        <w:rPr>
          <w:rFonts w:ascii="Times New Roman" w:hAnsi="Times New Roman" w:cs="Times New Roman"/>
          <w:sz w:val="28"/>
          <w:szCs w:val="28"/>
        </w:rPr>
        <w:t xml:space="preserve"> публичных слушаний. </w:t>
      </w:r>
    </w:p>
    <w:p w:rsidR="006F3181" w:rsidRPr="004B340B" w:rsidRDefault="00B941D2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6F3181" w:rsidRPr="004B340B">
        <w:rPr>
          <w:rFonts w:ascii="Times New Roman" w:hAnsi="Times New Roman"/>
          <w:sz w:val="28"/>
          <w:szCs w:val="28"/>
        </w:rPr>
        <w:t xml:space="preserve">. На сессии перед решением вопроса о принятии, включении в текст проекта 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решения Совета Павловского сельского поселения Павловского района «</w:t>
      </w:r>
      <w:r w:rsidR="00616596" w:rsidRPr="00616596">
        <w:rPr>
          <w:rFonts w:ascii="Times New Roman" w:hAnsi="Times New Roman" w:cs="Times New Roman"/>
          <w:sz w:val="28"/>
          <w:szCs w:val="28"/>
        </w:rPr>
        <w:t>О внесении изменений в решение Совета Павловского сельского поселения Павловского района  от 31 января  2019 года № 60/480 «Об утверждении Правил благоустройства территории Павловского сельского поселения Павловского района</w:t>
      </w:r>
      <w:r w:rsidR="00981167" w:rsidRPr="004B340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98116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F3181" w:rsidRPr="004B340B">
        <w:rPr>
          <w:rFonts w:ascii="Times New Roman" w:hAnsi="Times New Roman"/>
          <w:sz w:val="28"/>
          <w:szCs w:val="28"/>
        </w:rPr>
        <w:t>или отклонении предложений, Совет Павловского сельского поселения Павловского района в соответствии с регламентом заслушивает доклад председателя оргкомитета, либо уполномоченного члена оргкомитета о деятельности оргкомитета.</w:t>
      </w:r>
    </w:p>
    <w:p w:rsidR="006F3181" w:rsidRDefault="00B941D2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6F3181" w:rsidRPr="004B340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Заключение о ре</w:t>
      </w:r>
      <w:r w:rsidR="00BD668C">
        <w:rPr>
          <w:rFonts w:ascii="Times New Roman" w:hAnsi="Times New Roman"/>
          <w:sz w:val="28"/>
          <w:szCs w:val="28"/>
        </w:rPr>
        <w:t xml:space="preserve">зультатах </w:t>
      </w:r>
      <w:r>
        <w:rPr>
          <w:rFonts w:ascii="Times New Roman" w:hAnsi="Times New Roman"/>
          <w:sz w:val="28"/>
          <w:szCs w:val="28"/>
        </w:rPr>
        <w:t>публичных слушаний подлежит</w:t>
      </w:r>
      <w:r w:rsidR="006F3181" w:rsidRPr="004B340B">
        <w:rPr>
          <w:rFonts w:ascii="Times New Roman" w:hAnsi="Times New Roman"/>
          <w:sz w:val="28"/>
          <w:szCs w:val="28"/>
        </w:rPr>
        <w:t xml:space="preserve"> официальному </w:t>
      </w:r>
      <w:r w:rsidR="00622282" w:rsidRPr="004B340B">
        <w:rPr>
          <w:rFonts w:ascii="Times New Roman" w:hAnsi="Times New Roman"/>
          <w:sz w:val="28"/>
          <w:szCs w:val="28"/>
        </w:rPr>
        <w:t>опубликованию</w:t>
      </w:r>
      <w:r w:rsidR="006F3181" w:rsidRPr="004B340B">
        <w:rPr>
          <w:rFonts w:ascii="Times New Roman" w:hAnsi="Times New Roman"/>
          <w:sz w:val="28"/>
          <w:szCs w:val="28"/>
        </w:rPr>
        <w:t>.</w:t>
      </w:r>
    </w:p>
    <w:p w:rsidR="0090509D" w:rsidRDefault="0090509D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09D" w:rsidRPr="004B340B" w:rsidRDefault="0090509D" w:rsidP="00B91617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1BDE" w:rsidRPr="004B340B" w:rsidRDefault="009B501C" w:rsidP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Депутат от </w:t>
      </w:r>
      <w:r w:rsidR="00127B39">
        <w:rPr>
          <w:color w:val="000000"/>
          <w:sz w:val="28"/>
          <w:szCs w:val="28"/>
        </w:rPr>
        <w:t>Западного</w:t>
      </w:r>
      <w:r w:rsidRPr="004B340B">
        <w:rPr>
          <w:color w:val="000000"/>
          <w:sz w:val="28"/>
          <w:szCs w:val="28"/>
        </w:rPr>
        <w:t xml:space="preserve"> </w:t>
      </w:r>
    </w:p>
    <w:p w:rsidR="00C818DE" w:rsidRPr="004B340B" w:rsidRDefault="009B501C">
      <w:pPr>
        <w:jc w:val="both"/>
        <w:rPr>
          <w:color w:val="000000"/>
          <w:sz w:val="28"/>
          <w:szCs w:val="28"/>
        </w:rPr>
      </w:pPr>
      <w:r w:rsidRPr="004B340B">
        <w:rPr>
          <w:color w:val="000000"/>
          <w:sz w:val="28"/>
          <w:szCs w:val="28"/>
        </w:rPr>
        <w:t xml:space="preserve">избирательного округа № </w:t>
      </w:r>
      <w:r w:rsidR="00127B39">
        <w:rPr>
          <w:color w:val="000000"/>
          <w:sz w:val="28"/>
          <w:szCs w:val="28"/>
        </w:rPr>
        <w:t>5</w:t>
      </w:r>
      <w:r w:rsidRPr="004B340B">
        <w:rPr>
          <w:color w:val="000000"/>
          <w:sz w:val="28"/>
          <w:szCs w:val="28"/>
        </w:rPr>
        <w:t xml:space="preserve">            </w:t>
      </w:r>
      <w:r w:rsidR="00D373A0" w:rsidRPr="004B340B">
        <w:rPr>
          <w:color w:val="000000"/>
          <w:sz w:val="28"/>
          <w:szCs w:val="28"/>
        </w:rPr>
        <w:t xml:space="preserve">     </w:t>
      </w:r>
      <w:r w:rsidR="004B340B">
        <w:rPr>
          <w:color w:val="000000"/>
          <w:sz w:val="28"/>
          <w:szCs w:val="28"/>
        </w:rPr>
        <w:t xml:space="preserve">                       </w:t>
      </w:r>
      <w:r w:rsidR="00127B39">
        <w:rPr>
          <w:color w:val="000000"/>
          <w:sz w:val="28"/>
          <w:szCs w:val="28"/>
        </w:rPr>
        <w:t xml:space="preserve">                             К.И</w:t>
      </w:r>
      <w:r w:rsidR="003B2BD0" w:rsidRPr="004B340B">
        <w:rPr>
          <w:color w:val="000000"/>
          <w:sz w:val="28"/>
          <w:szCs w:val="28"/>
        </w:rPr>
        <w:t>.</w:t>
      </w:r>
      <w:r w:rsidR="00127B39">
        <w:rPr>
          <w:color w:val="000000"/>
          <w:sz w:val="28"/>
          <w:szCs w:val="28"/>
        </w:rPr>
        <w:t>Ямушев</w:t>
      </w:r>
    </w:p>
    <w:sectPr w:rsidR="00C818DE" w:rsidRPr="004B340B" w:rsidSect="0090509D">
      <w:headerReference w:type="even" r:id="rId6"/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851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B89" w:rsidRDefault="00BB7B89" w:rsidP="009B501C">
      <w:r>
        <w:separator/>
      </w:r>
    </w:p>
  </w:endnote>
  <w:endnote w:type="continuationSeparator" w:id="0">
    <w:p w:rsidR="00BB7B89" w:rsidRDefault="00BB7B89" w:rsidP="009B5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B89" w:rsidRDefault="00BB7B89" w:rsidP="009B501C">
      <w:r>
        <w:separator/>
      </w:r>
    </w:p>
  </w:footnote>
  <w:footnote w:type="continuationSeparator" w:id="0">
    <w:p w:rsidR="00BB7B89" w:rsidRDefault="00BB7B89" w:rsidP="009B5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BA" w:rsidRPr="00AE7F4B" w:rsidRDefault="00230295">
    <w:pPr>
      <w:pStyle w:val="a5"/>
      <w:rPr>
        <w:sz w:val="28"/>
        <w:szCs w:val="28"/>
      </w:rPr>
    </w:pPr>
    <w:r>
      <w:t xml:space="preserve">                                                      </w:t>
    </w:r>
    <w:r w:rsidR="00542B12">
      <w:t xml:space="preserve">                        </w:t>
    </w:r>
    <w:r w:rsidRPr="00AE7F4B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1" w:rsidRPr="0041285D" w:rsidRDefault="007222AD" w:rsidP="007222AD">
    <w:pPr>
      <w:pStyle w:val="a5"/>
      <w:rPr>
        <w:color w:val="FFFFFF" w:themeColor="background1"/>
        <w:sz w:val="28"/>
        <w:szCs w:val="28"/>
      </w:rPr>
    </w:pPr>
    <w:r>
      <w:rPr>
        <w:sz w:val="28"/>
        <w:szCs w:val="28"/>
      </w:rPr>
      <w:t xml:space="preserve">                                                              </w:t>
    </w:r>
    <w:r w:rsidRPr="0041285D">
      <w:rPr>
        <w:color w:val="FFFFFF" w:themeColor="background1"/>
        <w:sz w:val="28"/>
        <w:szCs w:val="28"/>
      </w:rPr>
      <w:t xml:space="preserve">3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1" w:rsidRDefault="00701D51">
    <w:pPr>
      <w:pStyle w:val="a5"/>
      <w:jc w:val="center"/>
    </w:pPr>
  </w:p>
  <w:p w:rsidR="00701D51" w:rsidRDefault="00701D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01C"/>
    <w:rsid w:val="00007B10"/>
    <w:rsid w:val="0001227A"/>
    <w:rsid w:val="000139BA"/>
    <w:rsid w:val="00017410"/>
    <w:rsid w:val="0001778A"/>
    <w:rsid w:val="00020118"/>
    <w:rsid w:val="00022FE1"/>
    <w:rsid w:val="000307BA"/>
    <w:rsid w:val="00033057"/>
    <w:rsid w:val="00035D26"/>
    <w:rsid w:val="00037C7D"/>
    <w:rsid w:val="000403F0"/>
    <w:rsid w:val="0005112C"/>
    <w:rsid w:val="00051D2E"/>
    <w:rsid w:val="00054D86"/>
    <w:rsid w:val="00054E29"/>
    <w:rsid w:val="00055A18"/>
    <w:rsid w:val="00055D7E"/>
    <w:rsid w:val="00056799"/>
    <w:rsid w:val="0006068E"/>
    <w:rsid w:val="00063D36"/>
    <w:rsid w:val="00064337"/>
    <w:rsid w:val="000722BA"/>
    <w:rsid w:val="00073033"/>
    <w:rsid w:val="00077686"/>
    <w:rsid w:val="00080078"/>
    <w:rsid w:val="00081BB6"/>
    <w:rsid w:val="00081FCF"/>
    <w:rsid w:val="00086171"/>
    <w:rsid w:val="0008646C"/>
    <w:rsid w:val="0008682B"/>
    <w:rsid w:val="00090312"/>
    <w:rsid w:val="00094350"/>
    <w:rsid w:val="00094CD4"/>
    <w:rsid w:val="000A1550"/>
    <w:rsid w:val="000B2EE6"/>
    <w:rsid w:val="000B70A3"/>
    <w:rsid w:val="000C040C"/>
    <w:rsid w:val="000C084D"/>
    <w:rsid w:val="000C2E85"/>
    <w:rsid w:val="000D0212"/>
    <w:rsid w:val="000D0BCA"/>
    <w:rsid w:val="000D248F"/>
    <w:rsid w:val="000D25B0"/>
    <w:rsid w:val="000D4E47"/>
    <w:rsid w:val="000D553F"/>
    <w:rsid w:val="000E5072"/>
    <w:rsid w:val="000F1C3E"/>
    <w:rsid w:val="000F588A"/>
    <w:rsid w:val="001040D3"/>
    <w:rsid w:val="00107EF0"/>
    <w:rsid w:val="00111AE6"/>
    <w:rsid w:val="00112353"/>
    <w:rsid w:val="00122A80"/>
    <w:rsid w:val="001232C0"/>
    <w:rsid w:val="00124A98"/>
    <w:rsid w:val="00127B39"/>
    <w:rsid w:val="00132561"/>
    <w:rsid w:val="001358AE"/>
    <w:rsid w:val="0015057C"/>
    <w:rsid w:val="001510E0"/>
    <w:rsid w:val="001537E8"/>
    <w:rsid w:val="001575BA"/>
    <w:rsid w:val="001606BA"/>
    <w:rsid w:val="00162156"/>
    <w:rsid w:val="00163D16"/>
    <w:rsid w:val="00164F7C"/>
    <w:rsid w:val="0016627D"/>
    <w:rsid w:val="0016665C"/>
    <w:rsid w:val="00194BB2"/>
    <w:rsid w:val="00194CE7"/>
    <w:rsid w:val="00195580"/>
    <w:rsid w:val="001976CA"/>
    <w:rsid w:val="001A1755"/>
    <w:rsid w:val="001A2908"/>
    <w:rsid w:val="001A3180"/>
    <w:rsid w:val="001A6780"/>
    <w:rsid w:val="001B1DCA"/>
    <w:rsid w:val="001B1FDE"/>
    <w:rsid w:val="001C004B"/>
    <w:rsid w:val="001C4F94"/>
    <w:rsid w:val="001D09B2"/>
    <w:rsid w:val="001D199C"/>
    <w:rsid w:val="001D2951"/>
    <w:rsid w:val="001D3F0C"/>
    <w:rsid w:val="001D5FF6"/>
    <w:rsid w:val="001D63C0"/>
    <w:rsid w:val="001D72C7"/>
    <w:rsid w:val="001E500E"/>
    <w:rsid w:val="002016DB"/>
    <w:rsid w:val="00203B28"/>
    <w:rsid w:val="002232B7"/>
    <w:rsid w:val="0022390E"/>
    <w:rsid w:val="002267EA"/>
    <w:rsid w:val="00230295"/>
    <w:rsid w:val="00234765"/>
    <w:rsid w:val="002405C4"/>
    <w:rsid w:val="00241C2F"/>
    <w:rsid w:val="00243661"/>
    <w:rsid w:val="00247353"/>
    <w:rsid w:val="00253FF5"/>
    <w:rsid w:val="002545D7"/>
    <w:rsid w:val="0025784B"/>
    <w:rsid w:val="0026194B"/>
    <w:rsid w:val="00265BAD"/>
    <w:rsid w:val="002665E2"/>
    <w:rsid w:val="00271D88"/>
    <w:rsid w:val="00275D23"/>
    <w:rsid w:val="00280F71"/>
    <w:rsid w:val="00282BEC"/>
    <w:rsid w:val="00283B31"/>
    <w:rsid w:val="00291A6A"/>
    <w:rsid w:val="00293709"/>
    <w:rsid w:val="00294D58"/>
    <w:rsid w:val="002A3CB4"/>
    <w:rsid w:val="002A5506"/>
    <w:rsid w:val="002B18EB"/>
    <w:rsid w:val="002B3CAF"/>
    <w:rsid w:val="002B4E50"/>
    <w:rsid w:val="002C0EBE"/>
    <w:rsid w:val="002C159D"/>
    <w:rsid w:val="002C32A2"/>
    <w:rsid w:val="002C4838"/>
    <w:rsid w:val="002C4B17"/>
    <w:rsid w:val="002C7994"/>
    <w:rsid w:val="002C7C78"/>
    <w:rsid w:val="002D26EA"/>
    <w:rsid w:val="002D5350"/>
    <w:rsid w:val="002D7FCD"/>
    <w:rsid w:val="002E1B4A"/>
    <w:rsid w:val="002E504B"/>
    <w:rsid w:val="002F1781"/>
    <w:rsid w:val="002F2D07"/>
    <w:rsid w:val="002F35A9"/>
    <w:rsid w:val="002F3D8D"/>
    <w:rsid w:val="002F5452"/>
    <w:rsid w:val="00300F25"/>
    <w:rsid w:val="00302A87"/>
    <w:rsid w:val="00302BEA"/>
    <w:rsid w:val="0030664D"/>
    <w:rsid w:val="00311C44"/>
    <w:rsid w:val="003126E6"/>
    <w:rsid w:val="00313353"/>
    <w:rsid w:val="0032138E"/>
    <w:rsid w:val="00322D74"/>
    <w:rsid w:val="0032331F"/>
    <w:rsid w:val="003240E1"/>
    <w:rsid w:val="003254E2"/>
    <w:rsid w:val="00330307"/>
    <w:rsid w:val="003318D7"/>
    <w:rsid w:val="00336C70"/>
    <w:rsid w:val="00345D78"/>
    <w:rsid w:val="00346122"/>
    <w:rsid w:val="00352351"/>
    <w:rsid w:val="00353B2E"/>
    <w:rsid w:val="0036017F"/>
    <w:rsid w:val="003615D0"/>
    <w:rsid w:val="0036196C"/>
    <w:rsid w:val="00364722"/>
    <w:rsid w:val="0036631C"/>
    <w:rsid w:val="00371654"/>
    <w:rsid w:val="003716F7"/>
    <w:rsid w:val="003814BB"/>
    <w:rsid w:val="00384C20"/>
    <w:rsid w:val="003924C3"/>
    <w:rsid w:val="0039437D"/>
    <w:rsid w:val="003A187E"/>
    <w:rsid w:val="003B2BD0"/>
    <w:rsid w:val="003B5085"/>
    <w:rsid w:val="003B6827"/>
    <w:rsid w:val="003C0288"/>
    <w:rsid w:val="003C0714"/>
    <w:rsid w:val="003C0F1B"/>
    <w:rsid w:val="003C14FB"/>
    <w:rsid w:val="003C2878"/>
    <w:rsid w:val="003C2AD9"/>
    <w:rsid w:val="003C4215"/>
    <w:rsid w:val="003C4CE4"/>
    <w:rsid w:val="003C4F28"/>
    <w:rsid w:val="003C5598"/>
    <w:rsid w:val="003D0B65"/>
    <w:rsid w:val="003D28B3"/>
    <w:rsid w:val="003D2AFD"/>
    <w:rsid w:val="003D3B91"/>
    <w:rsid w:val="003E604B"/>
    <w:rsid w:val="003E65C8"/>
    <w:rsid w:val="003F20C8"/>
    <w:rsid w:val="003F4572"/>
    <w:rsid w:val="003F4B24"/>
    <w:rsid w:val="003F5C08"/>
    <w:rsid w:val="003F64EA"/>
    <w:rsid w:val="00405AFF"/>
    <w:rsid w:val="00407EE9"/>
    <w:rsid w:val="004100C2"/>
    <w:rsid w:val="0041285D"/>
    <w:rsid w:val="00413E57"/>
    <w:rsid w:val="0041610C"/>
    <w:rsid w:val="00417143"/>
    <w:rsid w:val="00427E2E"/>
    <w:rsid w:val="00433BE8"/>
    <w:rsid w:val="00434006"/>
    <w:rsid w:val="004349E9"/>
    <w:rsid w:val="004364A7"/>
    <w:rsid w:val="00443B39"/>
    <w:rsid w:val="004447F1"/>
    <w:rsid w:val="00445B57"/>
    <w:rsid w:val="004473E9"/>
    <w:rsid w:val="0045179E"/>
    <w:rsid w:val="00452487"/>
    <w:rsid w:val="00461E95"/>
    <w:rsid w:val="004718F1"/>
    <w:rsid w:val="00472507"/>
    <w:rsid w:val="00482D67"/>
    <w:rsid w:val="004831C1"/>
    <w:rsid w:val="00483575"/>
    <w:rsid w:val="004906F3"/>
    <w:rsid w:val="004909C5"/>
    <w:rsid w:val="004956AC"/>
    <w:rsid w:val="00495D79"/>
    <w:rsid w:val="00497442"/>
    <w:rsid w:val="004A0DFF"/>
    <w:rsid w:val="004A2E94"/>
    <w:rsid w:val="004A4D33"/>
    <w:rsid w:val="004A5361"/>
    <w:rsid w:val="004B24B0"/>
    <w:rsid w:val="004B340B"/>
    <w:rsid w:val="004B47F5"/>
    <w:rsid w:val="004B5EF7"/>
    <w:rsid w:val="004C1512"/>
    <w:rsid w:val="004C35A3"/>
    <w:rsid w:val="004C5ABA"/>
    <w:rsid w:val="004C64B1"/>
    <w:rsid w:val="004D1310"/>
    <w:rsid w:val="004D212F"/>
    <w:rsid w:val="004D57A3"/>
    <w:rsid w:val="004E090D"/>
    <w:rsid w:val="004E73AA"/>
    <w:rsid w:val="004E7CE8"/>
    <w:rsid w:val="004F0672"/>
    <w:rsid w:val="004F137C"/>
    <w:rsid w:val="004F5F9A"/>
    <w:rsid w:val="00500E1C"/>
    <w:rsid w:val="005040A4"/>
    <w:rsid w:val="0050608D"/>
    <w:rsid w:val="005077FE"/>
    <w:rsid w:val="00511311"/>
    <w:rsid w:val="00513621"/>
    <w:rsid w:val="00513C60"/>
    <w:rsid w:val="0052533D"/>
    <w:rsid w:val="005258F7"/>
    <w:rsid w:val="00531ED6"/>
    <w:rsid w:val="005336AC"/>
    <w:rsid w:val="00535955"/>
    <w:rsid w:val="005368B0"/>
    <w:rsid w:val="005401E5"/>
    <w:rsid w:val="0054285A"/>
    <w:rsid w:val="00542B12"/>
    <w:rsid w:val="00543863"/>
    <w:rsid w:val="00544D03"/>
    <w:rsid w:val="00547031"/>
    <w:rsid w:val="00560B4B"/>
    <w:rsid w:val="00560C96"/>
    <w:rsid w:val="00563423"/>
    <w:rsid w:val="0056363A"/>
    <w:rsid w:val="00563E84"/>
    <w:rsid w:val="005649D5"/>
    <w:rsid w:val="00570345"/>
    <w:rsid w:val="0057291E"/>
    <w:rsid w:val="00574CEC"/>
    <w:rsid w:val="00580660"/>
    <w:rsid w:val="00582E57"/>
    <w:rsid w:val="005851E7"/>
    <w:rsid w:val="005867CC"/>
    <w:rsid w:val="005A47F1"/>
    <w:rsid w:val="005B33F4"/>
    <w:rsid w:val="005B7964"/>
    <w:rsid w:val="005C22BD"/>
    <w:rsid w:val="005C4062"/>
    <w:rsid w:val="005C6654"/>
    <w:rsid w:val="005D0BE3"/>
    <w:rsid w:val="005D3FE4"/>
    <w:rsid w:val="005E19BF"/>
    <w:rsid w:val="005E27C3"/>
    <w:rsid w:val="005E4161"/>
    <w:rsid w:val="005E41FE"/>
    <w:rsid w:val="005E6EE8"/>
    <w:rsid w:val="005F04C5"/>
    <w:rsid w:val="005F7688"/>
    <w:rsid w:val="0060253A"/>
    <w:rsid w:val="006069CD"/>
    <w:rsid w:val="006103AB"/>
    <w:rsid w:val="00612088"/>
    <w:rsid w:val="00612A35"/>
    <w:rsid w:val="00613C40"/>
    <w:rsid w:val="00615469"/>
    <w:rsid w:val="00616596"/>
    <w:rsid w:val="00616B25"/>
    <w:rsid w:val="00616F80"/>
    <w:rsid w:val="00617113"/>
    <w:rsid w:val="00620456"/>
    <w:rsid w:val="00622282"/>
    <w:rsid w:val="00622446"/>
    <w:rsid w:val="00624B89"/>
    <w:rsid w:val="00627A83"/>
    <w:rsid w:val="00630886"/>
    <w:rsid w:val="00631DBC"/>
    <w:rsid w:val="00637393"/>
    <w:rsid w:val="00646674"/>
    <w:rsid w:val="00655A13"/>
    <w:rsid w:val="00666CAA"/>
    <w:rsid w:val="0066752F"/>
    <w:rsid w:val="00671DB4"/>
    <w:rsid w:val="006735A5"/>
    <w:rsid w:val="006741F8"/>
    <w:rsid w:val="0067535F"/>
    <w:rsid w:val="00677A2F"/>
    <w:rsid w:val="00681472"/>
    <w:rsid w:val="00681DFC"/>
    <w:rsid w:val="00683F59"/>
    <w:rsid w:val="0068475A"/>
    <w:rsid w:val="00684D1D"/>
    <w:rsid w:val="00693B35"/>
    <w:rsid w:val="006969FB"/>
    <w:rsid w:val="00696C9B"/>
    <w:rsid w:val="006A6712"/>
    <w:rsid w:val="006B41A2"/>
    <w:rsid w:val="006B5D62"/>
    <w:rsid w:val="006B6D46"/>
    <w:rsid w:val="006C25E6"/>
    <w:rsid w:val="006C3DCA"/>
    <w:rsid w:val="006C45D4"/>
    <w:rsid w:val="006C676F"/>
    <w:rsid w:val="006D25A1"/>
    <w:rsid w:val="006D2C93"/>
    <w:rsid w:val="006D3ABB"/>
    <w:rsid w:val="006D57D4"/>
    <w:rsid w:val="006D5D81"/>
    <w:rsid w:val="006D64C9"/>
    <w:rsid w:val="006D730A"/>
    <w:rsid w:val="006E1466"/>
    <w:rsid w:val="006E3BCC"/>
    <w:rsid w:val="006E6EC7"/>
    <w:rsid w:val="006E7906"/>
    <w:rsid w:val="006F3181"/>
    <w:rsid w:val="006F4F8B"/>
    <w:rsid w:val="006F5CD7"/>
    <w:rsid w:val="00701D51"/>
    <w:rsid w:val="0071039E"/>
    <w:rsid w:val="0071215D"/>
    <w:rsid w:val="007222AD"/>
    <w:rsid w:val="00722F9A"/>
    <w:rsid w:val="00727B27"/>
    <w:rsid w:val="007310EF"/>
    <w:rsid w:val="00732973"/>
    <w:rsid w:val="00733D81"/>
    <w:rsid w:val="00734AEF"/>
    <w:rsid w:val="00735BC1"/>
    <w:rsid w:val="00736F99"/>
    <w:rsid w:val="00743942"/>
    <w:rsid w:val="00745CFA"/>
    <w:rsid w:val="007536B3"/>
    <w:rsid w:val="00756F4B"/>
    <w:rsid w:val="00760B79"/>
    <w:rsid w:val="00762192"/>
    <w:rsid w:val="007627D6"/>
    <w:rsid w:val="007645BD"/>
    <w:rsid w:val="00764F39"/>
    <w:rsid w:val="0076675D"/>
    <w:rsid w:val="007719FD"/>
    <w:rsid w:val="00780042"/>
    <w:rsid w:val="007824A5"/>
    <w:rsid w:val="00787069"/>
    <w:rsid w:val="007A2BED"/>
    <w:rsid w:val="007A721F"/>
    <w:rsid w:val="007B0953"/>
    <w:rsid w:val="007B1479"/>
    <w:rsid w:val="007C26D3"/>
    <w:rsid w:val="007C28EE"/>
    <w:rsid w:val="007D0CC9"/>
    <w:rsid w:val="007D4203"/>
    <w:rsid w:val="007D6BAB"/>
    <w:rsid w:val="007E21D3"/>
    <w:rsid w:val="007E2D9B"/>
    <w:rsid w:val="007E5686"/>
    <w:rsid w:val="007E78E9"/>
    <w:rsid w:val="007F2E99"/>
    <w:rsid w:val="007F653A"/>
    <w:rsid w:val="0080460D"/>
    <w:rsid w:val="00807C1E"/>
    <w:rsid w:val="00810E7B"/>
    <w:rsid w:val="00811085"/>
    <w:rsid w:val="00811311"/>
    <w:rsid w:val="00814631"/>
    <w:rsid w:val="00814891"/>
    <w:rsid w:val="0082175E"/>
    <w:rsid w:val="00822D97"/>
    <w:rsid w:val="00824DFB"/>
    <w:rsid w:val="00830480"/>
    <w:rsid w:val="0083054E"/>
    <w:rsid w:val="0083103F"/>
    <w:rsid w:val="00833743"/>
    <w:rsid w:val="0083403E"/>
    <w:rsid w:val="00836A4B"/>
    <w:rsid w:val="0084002E"/>
    <w:rsid w:val="00843F04"/>
    <w:rsid w:val="00844B22"/>
    <w:rsid w:val="00845F6D"/>
    <w:rsid w:val="00847366"/>
    <w:rsid w:val="00850F3E"/>
    <w:rsid w:val="008558C3"/>
    <w:rsid w:val="00862948"/>
    <w:rsid w:val="0086559A"/>
    <w:rsid w:val="00866B41"/>
    <w:rsid w:val="00867016"/>
    <w:rsid w:val="00867F31"/>
    <w:rsid w:val="008775EE"/>
    <w:rsid w:val="00877C61"/>
    <w:rsid w:val="00880468"/>
    <w:rsid w:val="0088699A"/>
    <w:rsid w:val="008A07CA"/>
    <w:rsid w:val="008A53CC"/>
    <w:rsid w:val="008A5644"/>
    <w:rsid w:val="008A5D86"/>
    <w:rsid w:val="008B7C94"/>
    <w:rsid w:val="008C1D97"/>
    <w:rsid w:val="008C2A51"/>
    <w:rsid w:val="008D1700"/>
    <w:rsid w:val="008E2A48"/>
    <w:rsid w:val="008E5FDE"/>
    <w:rsid w:val="008E60BB"/>
    <w:rsid w:val="008F12FB"/>
    <w:rsid w:val="008F2295"/>
    <w:rsid w:val="008F4858"/>
    <w:rsid w:val="008F58DE"/>
    <w:rsid w:val="008F5B34"/>
    <w:rsid w:val="008F5CF1"/>
    <w:rsid w:val="00902C0A"/>
    <w:rsid w:val="0090382A"/>
    <w:rsid w:val="0090509D"/>
    <w:rsid w:val="009063AA"/>
    <w:rsid w:val="0091663E"/>
    <w:rsid w:val="00923BC5"/>
    <w:rsid w:val="00926435"/>
    <w:rsid w:val="009264CF"/>
    <w:rsid w:val="009277FB"/>
    <w:rsid w:val="00931077"/>
    <w:rsid w:val="00931791"/>
    <w:rsid w:val="00931B8C"/>
    <w:rsid w:val="009355D6"/>
    <w:rsid w:val="009374A3"/>
    <w:rsid w:val="009401E5"/>
    <w:rsid w:val="0094109C"/>
    <w:rsid w:val="009433F2"/>
    <w:rsid w:val="00956884"/>
    <w:rsid w:val="00962A1C"/>
    <w:rsid w:val="009656E1"/>
    <w:rsid w:val="00966AC2"/>
    <w:rsid w:val="0097335E"/>
    <w:rsid w:val="00975D55"/>
    <w:rsid w:val="00977F9B"/>
    <w:rsid w:val="00981167"/>
    <w:rsid w:val="00982A91"/>
    <w:rsid w:val="00983731"/>
    <w:rsid w:val="009853CB"/>
    <w:rsid w:val="00986235"/>
    <w:rsid w:val="009961AB"/>
    <w:rsid w:val="009975D7"/>
    <w:rsid w:val="009A225A"/>
    <w:rsid w:val="009A2A00"/>
    <w:rsid w:val="009A375F"/>
    <w:rsid w:val="009A70C5"/>
    <w:rsid w:val="009B1B37"/>
    <w:rsid w:val="009B2C9E"/>
    <w:rsid w:val="009B44C4"/>
    <w:rsid w:val="009B501C"/>
    <w:rsid w:val="009B6363"/>
    <w:rsid w:val="009B7573"/>
    <w:rsid w:val="009C148E"/>
    <w:rsid w:val="009C70D0"/>
    <w:rsid w:val="009D2C6F"/>
    <w:rsid w:val="009E0D7B"/>
    <w:rsid w:val="009E1683"/>
    <w:rsid w:val="009E23A8"/>
    <w:rsid w:val="009E72DD"/>
    <w:rsid w:val="009E7A00"/>
    <w:rsid w:val="009F0DB2"/>
    <w:rsid w:val="009F1D6E"/>
    <w:rsid w:val="009F2A04"/>
    <w:rsid w:val="009F698F"/>
    <w:rsid w:val="00A01A03"/>
    <w:rsid w:val="00A03A7B"/>
    <w:rsid w:val="00A07080"/>
    <w:rsid w:val="00A07380"/>
    <w:rsid w:val="00A10C4D"/>
    <w:rsid w:val="00A13F38"/>
    <w:rsid w:val="00A1668D"/>
    <w:rsid w:val="00A1764E"/>
    <w:rsid w:val="00A229BB"/>
    <w:rsid w:val="00A24651"/>
    <w:rsid w:val="00A25F2D"/>
    <w:rsid w:val="00A302DA"/>
    <w:rsid w:val="00A3578A"/>
    <w:rsid w:val="00A36897"/>
    <w:rsid w:val="00A37ABE"/>
    <w:rsid w:val="00A41A25"/>
    <w:rsid w:val="00A450C2"/>
    <w:rsid w:val="00A47008"/>
    <w:rsid w:val="00A47B5A"/>
    <w:rsid w:val="00A51254"/>
    <w:rsid w:val="00A514DE"/>
    <w:rsid w:val="00A52F00"/>
    <w:rsid w:val="00A575C4"/>
    <w:rsid w:val="00A60303"/>
    <w:rsid w:val="00A611D5"/>
    <w:rsid w:val="00A63D2E"/>
    <w:rsid w:val="00A7152B"/>
    <w:rsid w:val="00A71B83"/>
    <w:rsid w:val="00A72953"/>
    <w:rsid w:val="00A74D50"/>
    <w:rsid w:val="00A752F4"/>
    <w:rsid w:val="00A83BA2"/>
    <w:rsid w:val="00A8472C"/>
    <w:rsid w:val="00A9050F"/>
    <w:rsid w:val="00AA0835"/>
    <w:rsid w:val="00AA1243"/>
    <w:rsid w:val="00AA1285"/>
    <w:rsid w:val="00AB5A27"/>
    <w:rsid w:val="00AB7A7A"/>
    <w:rsid w:val="00AC70C1"/>
    <w:rsid w:val="00AD0C38"/>
    <w:rsid w:val="00AD1870"/>
    <w:rsid w:val="00AE7F4B"/>
    <w:rsid w:val="00AF4577"/>
    <w:rsid w:val="00B003F6"/>
    <w:rsid w:val="00B007AE"/>
    <w:rsid w:val="00B03AF7"/>
    <w:rsid w:val="00B03BE0"/>
    <w:rsid w:val="00B04A74"/>
    <w:rsid w:val="00B052A3"/>
    <w:rsid w:val="00B06C85"/>
    <w:rsid w:val="00B07634"/>
    <w:rsid w:val="00B109EF"/>
    <w:rsid w:val="00B116E6"/>
    <w:rsid w:val="00B11E5A"/>
    <w:rsid w:val="00B121D0"/>
    <w:rsid w:val="00B136F7"/>
    <w:rsid w:val="00B17C74"/>
    <w:rsid w:val="00B20F80"/>
    <w:rsid w:val="00B25E43"/>
    <w:rsid w:val="00B3609E"/>
    <w:rsid w:val="00B360E0"/>
    <w:rsid w:val="00B40368"/>
    <w:rsid w:val="00B43C7F"/>
    <w:rsid w:val="00B45D98"/>
    <w:rsid w:val="00B4645F"/>
    <w:rsid w:val="00B55D0A"/>
    <w:rsid w:val="00B57E66"/>
    <w:rsid w:val="00B70610"/>
    <w:rsid w:val="00B73CE6"/>
    <w:rsid w:val="00B75AAC"/>
    <w:rsid w:val="00B8065B"/>
    <w:rsid w:val="00B82924"/>
    <w:rsid w:val="00B84A90"/>
    <w:rsid w:val="00B91617"/>
    <w:rsid w:val="00B9260B"/>
    <w:rsid w:val="00B9310B"/>
    <w:rsid w:val="00B941D2"/>
    <w:rsid w:val="00B950E9"/>
    <w:rsid w:val="00B963C5"/>
    <w:rsid w:val="00BA01E2"/>
    <w:rsid w:val="00BA0A4A"/>
    <w:rsid w:val="00BA3571"/>
    <w:rsid w:val="00BB1EF1"/>
    <w:rsid w:val="00BB42AF"/>
    <w:rsid w:val="00BB58A3"/>
    <w:rsid w:val="00BB7B89"/>
    <w:rsid w:val="00BC37A5"/>
    <w:rsid w:val="00BD089F"/>
    <w:rsid w:val="00BD668C"/>
    <w:rsid w:val="00BD6A82"/>
    <w:rsid w:val="00BF0F37"/>
    <w:rsid w:val="00BF1CC3"/>
    <w:rsid w:val="00BF3CEF"/>
    <w:rsid w:val="00C031C1"/>
    <w:rsid w:val="00C03F49"/>
    <w:rsid w:val="00C04FA4"/>
    <w:rsid w:val="00C0625F"/>
    <w:rsid w:val="00C0668B"/>
    <w:rsid w:val="00C06CE2"/>
    <w:rsid w:val="00C1091A"/>
    <w:rsid w:val="00C12CD4"/>
    <w:rsid w:val="00C140B0"/>
    <w:rsid w:val="00C14538"/>
    <w:rsid w:val="00C15A63"/>
    <w:rsid w:val="00C25C97"/>
    <w:rsid w:val="00C3045A"/>
    <w:rsid w:val="00C30689"/>
    <w:rsid w:val="00C330BA"/>
    <w:rsid w:val="00C33C40"/>
    <w:rsid w:val="00C41BDE"/>
    <w:rsid w:val="00C4261D"/>
    <w:rsid w:val="00C458F5"/>
    <w:rsid w:val="00C613F8"/>
    <w:rsid w:val="00C628B5"/>
    <w:rsid w:val="00C6412C"/>
    <w:rsid w:val="00C6644E"/>
    <w:rsid w:val="00C76AB4"/>
    <w:rsid w:val="00C77DBA"/>
    <w:rsid w:val="00C8148B"/>
    <w:rsid w:val="00C818DE"/>
    <w:rsid w:val="00C83210"/>
    <w:rsid w:val="00C840F4"/>
    <w:rsid w:val="00C8556E"/>
    <w:rsid w:val="00C90923"/>
    <w:rsid w:val="00C925E1"/>
    <w:rsid w:val="00C9301F"/>
    <w:rsid w:val="00CA0AFB"/>
    <w:rsid w:val="00CA46A4"/>
    <w:rsid w:val="00CA72B6"/>
    <w:rsid w:val="00CB2079"/>
    <w:rsid w:val="00CC36B9"/>
    <w:rsid w:val="00CD60BE"/>
    <w:rsid w:val="00CE140C"/>
    <w:rsid w:val="00CE19DF"/>
    <w:rsid w:val="00CE531F"/>
    <w:rsid w:val="00CE73E5"/>
    <w:rsid w:val="00CE7A01"/>
    <w:rsid w:val="00CF31F4"/>
    <w:rsid w:val="00CF6405"/>
    <w:rsid w:val="00CF654A"/>
    <w:rsid w:val="00D01F9C"/>
    <w:rsid w:val="00D02DAC"/>
    <w:rsid w:val="00D04A4D"/>
    <w:rsid w:val="00D05E78"/>
    <w:rsid w:val="00D14D10"/>
    <w:rsid w:val="00D17383"/>
    <w:rsid w:val="00D260E0"/>
    <w:rsid w:val="00D30707"/>
    <w:rsid w:val="00D3116A"/>
    <w:rsid w:val="00D330D3"/>
    <w:rsid w:val="00D373A0"/>
    <w:rsid w:val="00D37D06"/>
    <w:rsid w:val="00D4002C"/>
    <w:rsid w:val="00D405CB"/>
    <w:rsid w:val="00D4106D"/>
    <w:rsid w:val="00D4140B"/>
    <w:rsid w:val="00D442FD"/>
    <w:rsid w:val="00D453E9"/>
    <w:rsid w:val="00D454D6"/>
    <w:rsid w:val="00D53C0A"/>
    <w:rsid w:val="00D6183F"/>
    <w:rsid w:val="00D63983"/>
    <w:rsid w:val="00D72DD6"/>
    <w:rsid w:val="00D82EF9"/>
    <w:rsid w:val="00D83184"/>
    <w:rsid w:val="00D8689C"/>
    <w:rsid w:val="00D87AB8"/>
    <w:rsid w:val="00D87B42"/>
    <w:rsid w:val="00D918C4"/>
    <w:rsid w:val="00D9406F"/>
    <w:rsid w:val="00D971E5"/>
    <w:rsid w:val="00D97F6B"/>
    <w:rsid w:val="00DA2724"/>
    <w:rsid w:val="00DA2A50"/>
    <w:rsid w:val="00DB21B6"/>
    <w:rsid w:val="00DB2337"/>
    <w:rsid w:val="00DB3964"/>
    <w:rsid w:val="00DC5AAC"/>
    <w:rsid w:val="00DC7AB2"/>
    <w:rsid w:val="00DD6BFC"/>
    <w:rsid w:val="00DE1391"/>
    <w:rsid w:val="00DE2119"/>
    <w:rsid w:val="00DE4DD9"/>
    <w:rsid w:val="00DF1382"/>
    <w:rsid w:val="00DF14B5"/>
    <w:rsid w:val="00DF151D"/>
    <w:rsid w:val="00DF2F7E"/>
    <w:rsid w:val="00DF5A4A"/>
    <w:rsid w:val="00E01016"/>
    <w:rsid w:val="00E07AB1"/>
    <w:rsid w:val="00E10A58"/>
    <w:rsid w:val="00E16BFD"/>
    <w:rsid w:val="00E21B43"/>
    <w:rsid w:val="00E220F1"/>
    <w:rsid w:val="00E22CFE"/>
    <w:rsid w:val="00E27546"/>
    <w:rsid w:val="00E31B1D"/>
    <w:rsid w:val="00E438E2"/>
    <w:rsid w:val="00E443D6"/>
    <w:rsid w:val="00E47500"/>
    <w:rsid w:val="00E501B7"/>
    <w:rsid w:val="00E54F18"/>
    <w:rsid w:val="00E56BDA"/>
    <w:rsid w:val="00E56F1E"/>
    <w:rsid w:val="00E56F92"/>
    <w:rsid w:val="00E57507"/>
    <w:rsid w:val="00E57899"/>
    <w:rsid w:val="00E60F1D"/>
    <w:rsid w:val="00E61836"/>
    <w:rsid w:val="00E65828"/>
    <w:rsid w:val="00E700A4"/>
    <w:rsid w:val="00E7016C"/>
    <w:rsid w:val="00E768A5"/>
    <w:rsid w:val="00E779A8"/>
    <w:rsid w:val="00E81A57"/>
    <w:rsid w:val="00E81DBD"/>
    <w:rsid w:val="00E863D4"/>
    <w:rsid w:val="00E87300"/>
    <w:rsid w:val="00E876AC"/>
    <w:rsid w:val="00E877BF"/>
    <w:rsid w:val="00E90548"/>
    <w:rsid w:val="00E90E58"/>
    <w:rsid w:val="00E91A26"/>
    <w:rsid w:val="00E95660"/>
    <w:rsid w:val="00EA36BC"/>
    <w:rsid w:val="00EA3841"/>
    <w:rsid w:val="00EA48F7"/>
    <w:rsid w:val="00EB15C9"/>
    <w:rsid w:val="00EB1620"/>
    <w:rsid w:val="00EB289D"/>
    <w:rsid w:val="00EB35C9"/>
    <w:rsid w:val="00EB703B"/>
    <w:rsid w:val="00EB70DA"/>
    <w:rsid w:val="00EC291B"/>
    <w:rsid w:val="00EC4E0F"/>
    <w:rsid w:val="00EC6D1D"/>
    <w:rsid w:val="00ED33ED"/>
    <w:rsid w:val="00ED60EB"/>
    <w:rsid w:val="00ED7306"/>
    <w:rsid w:val="00EE5467"/>
    <w:rsid w:val="00EE5B83"/>
    <w:rsid w:val="00EE67F5"/>
    <w:rsid w:val="00EF355A"/>
    <w:rsid w:val="00EF7039"/>
    <w:rsid w:val="00F00704"/>
    <w:rsid w:val="00F03C8A"/>
    <w:rsid w:val="00F05201"/>
    <w:rsid w:val="00F06809"/>
    <w:rsid w:val="00F13428"/>
    <w:rsid w:val="00F14C47"/>
    <w:rsid w:val="00F15203"/>
    <w:rsid w:val="00F15A82"/>
    <w:rsid w:val="00F167F4"/>
    <w:rsid w:val="00F2400D"/>
    <w:rsid w:val="00F33EB2"/>
    <w:rsid w:val="00F406D3"/>
    <w:rsid w:val="00F40A97"/>
    <w:rsid w:val="00F5045B"/>
    <w:rsid w:val="00F55D61"/>
    <w:rsid w:val="00F56BD7"/>
    <w:rsid w:val="00F6043A"/>
    <w:rsid w:val="00F63EC2"/>
    <w:rsid w:val="00F64E64"/>
    <w:rsid w:val="00F65CBE"/>
    <w:rsid w:val="00F674EC"/>
    <w:rsid w:val="00F82197"/>
    <w:rsid w:val="00F85A2B"/>
    <w:rsid w:val="00F90D9B"/>
    <w:rsid w:val="00F96A60"/>
    <w:rsid w:val="00F9719C"/>
    <w:rsid w:val="00FA3401"/>
    <w:rsid w:val="00FA46F3"/>
    <w:rsid w:val="00FB62E9"/>
    <w:rsid w:val="00FB6EF9"/>
    <w:rsid w:val="00FB72AB"/>
    <w:rsid w:val="00FB762D"/>
    <w:rsid w:val="00FC15A2"/>
    <w:rsid w:val="00FC3B2E"/>
    <w:rsid w:val="00FC44AF"/>
    <w:rsid w:val="00FC4C4C"/>
    <w:rsid w:val="00FD07D7"/>
    <w:rsid w:val="00FD1A4A"/>
    <w:rsid w:val="00FD29BE"/>
    <w:rsid w:val="00FD5365"/>
    <w:rsid w:val="00FE3567"/>
    <w:rsid w:val="00FF0534"/>
    <w:rsid w:val="00FF352F"/>
    <w:rsid w:val="00FF4699"/>
    <w:rsid w:val="00FF4A76"/>
    <w:rsid w:val="00FF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2DE04-517C-48BE-A5EC-D5525B0C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1C"/>
    <w:pPr>
      <w:suppressAutoHyphens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B50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2">
    <w:name w:val="Body Text Indent 2"/>
    <w:basedOn w:val="a"/>
    <w:link w:val="20"/>
    <w:rsid w:val="009B501C"/>
    <w:pPr>
      <w:overflowPunct w:val="0"/>
      <w:autoSpaceDE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9B501C"/>
    <w:rPr>
      <w:rFonts w:ascii="Times New Roman" w:eastAsia="Times New Roman" w:hAnsi="Times New Roman" w:cs="Courier New"/>
      <w:sz w:val="28"/>
      <w:szCs w:val="28"/>
      <w:lang w:eastAsia="ar-SA"/>
    </w:rPr>
  </w:style>
  <w:style w:type="paragraph" w:styleId="a3">
    <w:name w:val="Plain Text"/>
    <w:basedOn w:val="a"/>
    <w:link w:val="a4"/>
    <w:rsid w:val="009B501C"/>
    <w:pPr>
      <w:suppressAutoHyphens w:val="0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9B501C"/>
    <w:rPr>
      <w:rFonts w:ascii="Courier New" w:eastAsia="Times New Roman" w:hAnsi="Courier New" w:cs="Courier New"/>
      <w:sz w:val="20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9B5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01C"/>
    <w:rPr>
      <w:rFonts w:ascii="Times New Roman" w:eastAsia="Times New Roman" w:hAnsi="Times New Roman" w:cs="Courier New"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EB15C9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4C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4CD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2z0">
    <w:name w:val="WW8Num12z0"/>
    <w:rsid w:val="004B340B"/>
    <w:rPr>
      <w:sz w:val="28"/>
      <w:szCs w:val="28"/>
    </w:rPr>
  </w:style>
  <w:style w:type="table" w:styleId="ac">
    <w:name w:val="Table Grid"/>
    <w:basedOn w:val="a1"/>
    <w:uiPriority w:val="59"/>
    <w:rsid w:val="00CE1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Кваша Анна Владимировна</cp:lastModifiedBy>
  <cp:revision>117</cp:revision>
  <cp:lastPrinted>2019-10-03T07:50:00Z</cp:lastPrinted>
  <dcterms:created xsi:type="dcterms:W3CDTF">2012-05-18T13:50:00Z</dcterms:created>
  <dcterms:modified xsi:type="dcterms:W3CDTF">2019-10-03T07:50:00Z</dcterms:modified>
</cp:coreProperties>
</file>